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C" w:rsidRPr="001C16F7" w:rsidRDefault="004B46F8" w:rsidP="00FD20CD">
      <w:pPr>
        <w:spacing w:after="0" w:line="240" w:lineRule="auto"/>
        <w:jc w:val="both"/>
        <w:rPr>
          <w:b/>
          <w:color w:val="7030A0"/>
          <w:sz w:val="24"/>
          <w:szCs w:val="24"/>
        </w:rPr>
      </w:pPr>
      <w:r w:rsidRPr="00FD20CD">
        <w:rPr>
          <w:rFonts w:ascii="Calibri,Bold" w:hAnsi="Calibri,Bold" w:cs="Calibri,Bold"/>
          <w:b/>
          <w:bCs/>
          <w:color w:val="000000"/>
          <w:sz w:val="20"/>
          <w:szCs w:val="16"/>
        </w:rPr>
        <w:t>Klauzula informacyjna dla os</w:t>
      </w:r>
      <w:r w:rsidR="0048313D" w:rsidRPr="00FD20CD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ób biorących udział w szkoleniu: </w:t>
      </w:r>
      <w:r w:rsidR="009003DE" w:rsidRPr="001C16F7">
        <w:rPr>
          <w:rFonts w:ascii="Calibri,Bold" w:hAnsi="Calibri,Bold" w:cs="Calibri,Bold"/>
          <w:b/>
          <w:bCs/>
          <w:color w:val="7030A0"/>
          <w:sz w:val="20"/>
          <w:szCs w:val="16"/>
        </w:rPr>
        <w:t>Elektronizacja akt pracowniczych- e-akta.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827EAC" w:rsidRPr="001C16F7" w:rsidRDefault="004B46F8" w:rsidP="00827EAC">
      <w:pPr>
        <w:spacing w:after="0" w:line="240" w:lineRule="auto"/>
        <w:jc w:val="both"/>
        <w:rPr>
          <w:b/>
          <w:color w:val="7030A0"/>
          <w:sz w:val="24"/>
          <w:szCs w:val="24"/>
        </w:rPr>
      </w:pPr>
      <w:r w:rsidRPr="00FD20CD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="009003DE" w:rsidRPr="009003DE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 </w:t>
      </w:r>
      <w:bookmarkStart w:id="0" w:name="_GoBack"/>
      <w:r w:rsidR="009003DE" w:rsidRPr="001C16F7">
        <w:rPr>
          <w:rFonts w:ascii="Calibri,Bold" w:hAnsi="Calibri,Bold" w:cs="Calibri,Bold"/>
          <w:b/>
          <w:bCs/>
          <w:color w:val="7030A0"/>
          <w:sz w:val="20"/>
          <w:szCs w:val="16"/>
        </w:rPr>
        <w:t>Elektronizacja akt pracowniczych- e-akta.</w:t>
      </w:r>
    </w:p>
    <w:bookmarkEnd w:id="0"/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4B46F8" w:rsidRPr="002F33AF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2F33AF">
        <w:rPr>
          <w:rFonts w:cstheme="minorHAnsi"/>
          <w:sz w:val="18"/>
          <w:szCs w:val="16"/>
        </w:rPr>
        <w:t xml:space="preserve">a) przez okres </w:t>
      </w:r>
      <w:r w:rsidR="00670F12" w:rsidRPr="002F33AF">
        <w:rPr>
          <w:rFonts w:cstheme="minorHAnsi"/>
          <w:sz w:val="18"/>
          <w:szCs w:val="16"/>
        </w:rPr>
        <w:t xml:space="preserve">5 lat  </w:t>
      </w:r>
      <w:r w:rsidRPr="002F33AF">
        <w:rPr>
          <w:rFonts w:cstheme="minorHAnsi"/>
          <w:sz w:val="18"/>
          <w:szCs w:val="16"/>
        </w:rPr>
        <w:t xml:space="preserve">licząc od dnia 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.0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.202</w:t>
      </w:r>
      <w:r w:rsidR="002C6995">
        <w:rPr>
          <w:rFonts w:cstheme="minorHAnsi"/>
          <w:sz w:val="18"/>
          <w:szCs w:val="16"/>
        </w:rPr>
        <w:t>4</w:t>
      </w:r>
      <w:r w:rsidR="00670F12" w:rsidRPr="002F33AF">
        <w:rPr>
          <w:rFonts w:cstheme="minorHAnsi"/>
          <w:sz w:val="18"/>
          <w:szCs w:val="16"/>
        </w:rPr>
        <w:t xml:space="preserve"> r.</w:t>
      </w:r>
      <w:r w:rsidR="001B728A" w:rsidRPr="002F33AF">
        <w:rPr>
          <w:rFonts w:cstheme="minorHAnsi"/>
          <w:bCs/>
          <w:sz w:val="18"/>
          <w:szCs w:val="16"/>
        </w:rPr>
        <w:t xml:space="preserve"> </w:t>
      </w:r>
      <w:r w:rsidRPr="002F33AF">
        <w:rPr>
          <w:rFonts w:cstheme="minorHAnsi"/>
          <w:sz w:val="18"/>
          <w:szCs w:val="16"/>
        </w:rPr>
        <w:t>co jest związane z: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4B46F8" w:rsidRPr="001B728A" w:rsidRDefault="001B728A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="004B46F8" w:rsidRPr="001B728A">
        <w:rPr>
          <w:rFonts w:cstheme="minorHAnsi"/>
          <w:color w:val="000000"/>
          <w:sz w:val="18"/>
          <w:szCs w:val="16"/>
        </w:rPr>
        <w:t>na podstawie art. 18 RODO prawo żądania od administratora ograniczenia przetwarzania danych osobowych z 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="004B46F8"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261B03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sectPr w:rsidR="00261B03" w:rsidRPr="001B728A" w:rsidSect="001B728A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56" w:rsidRDefault="001A5856" w:rsidP="004B46F8">
      <w:pPr>
        <w:spacing w:after="0" w:line="240" w:lineRule="auto"/>
      </w:pPr>
      <w:r>
        <w:separator/>
      </w:r>
    </w:p>
  </w:endnote>
  <w:endnote w:type="continuationSeparator" w:id="0">
    <w:p w:rsidR="001A5856" w:rsidRDefault="001A5856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56" w:rsidRDefault="001A5856" w:rsidP="004B46F8">
      <w:pPr>
        <w:spacing w:after="0" w:line="240" w:lineRule="auto"/>
      </w:pPr>
      <w:r>
        <w:separator/>
      </w:r>
    </w:p>
  </w:footnote>
  <w:footnote w:type="continuationSeparator" w:id="0">
    <w:p w:rsidR="001A5856" w:rsidRDefault="001A5856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4B46F8" w:rsidP="004B46F8">
    <w:pPr>
      <w:pStyle w:val="Nagwek"/>
      <w:jc w:val="right"/>
      <w:rPr>
        <w:rFonts w:cstheme="minorHAnsi"/>
        <w:sz w:val="20"/>
      </w:rPr>
    </w:pPr>
    <w:r w:rsidRPr="004B46F8">
      <w:rPr>
        <w:rFonts w:cstheme="minorHAnsi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4F4"/>
    <w:multiLevelType w:val="hybridMultilevel"/>
    <w:tmpl w:val="B4D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3880"/>
    <w:multiLevelType w:val="hybridMultilevel"/>
    <w:tmpl w:val="EFF422DA"/>
    <w:lvl w:ilvl="0" w:tplc="159658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B3506"/>
    <w:rsid w:val="000B62E3"/>
    <w:rsid w:val="000B7082"/>
    <w:rsid w:val="000C326F"/>
    <w:rsid w:val="001233D5"/>
    <w:rsid w:val="001364DF"/>
    <w:rsid w:val="0014227D"/>
    <w:rsid w:val="001A5856"/>
    <w:rsid w:val="001B728A"/>
    <w:rsid w:val="001C16F7"/>
    <w:rsid w:val="00200419"/>
    <w:rsid w:val="00250D0E"/>
    <w:rsid w:val="00261B03"/>
    <w:rsid w:val="00285304"/>
    <w:rsid w:val="002A212E"/>
    <w:rsid w:val="002C3965"/>
    <w:rsid w:val="002C6995"/>
    <w:rsid w:val="002F33AF"/>
    <w:rsid w:val="0035309B"/>
    <w:rsid w:val="003B29DA"/>
    <w:rsid w:val="003B2CB7"/>
    <w:rsid w:val="003E67F2"/>
    <w:rsid w:val="003F1739"/>
    <w:rsid w:val="00416B64"/>
    <w:rsid w:val="00466EF2"/>
    <w:rsid w:val="0048313D"/>
    <w:rsid w:val="004B46F8"/>
    <w:rsid w:val="004D3F7E"/>
    <w:rsid w:val="004F1442"/>
    <w:rsid w:val="004F40CC"/>
    <w:rsid w:val="0050522B"/>
    <w:rsid w:val="00531976"/>
    <w:rsid w:val="005A58E7"/>
    <w:rsid w:val="006106FB"/>
    <w:rsid w:val="00612FC7"/>
    <w:rsid w:val="0065092E"/>
    <w:rsid w:val="00670F12"/>
    <w:rsid w:val="006E46B0"/>
    <w:rsid w:val="0072000F"/>
    <w:rsid w:val="00750FAA"/>
    <w:rsid w:val="0080467A"/>
    <w:rsid w:val="00816D22"/>
    <w:rsid w:val="0082710D"/>
    <w:rsid w:val="00827EAC"/>
    <w:rsid w:val="009003DE"/>
    <w:rsid w:val="0091409E"/>
    <w:rsid w:val="00930F87"/>
    <w:rsid w:val="0093213E"/>
    <w:rsid w:val="009E7ED6"/>
    <w:rsid w:val="00A74BA5"/>
    <w:rsid w:val="00AA26C3"/>
    <w:rsid w:val="00AF3B31"/>
    <w:rsid w:val="00B514CF"/>
    <w:rsid w:val="00B66D7E"/>
    <w:rsid w:val="00B75586"/>
    <w:rsid w:val="00B94895"/>
    <w:rsid w:val="00C35892"/>
    <w:rsid w:val="00C6772C"/>
    <w:rsid w:val="00C74F6C"/>
    <w:rsid w:val="00CA6E9B"/>
    <w:rsid w:val="00D06F3E"/>
    <w:rsid w:val="00D12882"/>
    <w:rsid w:val="00D92423"/>
    <w:rsid w:val="00E153FE"/>
    <w:rsid w:val="00EB1D65"/>
    <w:rsid w:val="00F26726"/>
    <w:rsid w:val="00F61323"/>
    <w:rsid w:val="00FA4268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Nowakowska, Emilia</cp:lastModifiedBy>
  <cp:revision>5</cp:revision>
  <dcterms:created xsi:type="dcterms:W3CDTF">2024-04-19T06:30:00Z</dcterms:created>
  <dcterms:modified xsi:type="dcterms:W3CDTF">2024-05-07T08:54:00Z</dcterms:modified>
</cp:coreProperties>
</file>