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2DC8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0DD731B8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139B0E14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3E77CB84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14C74DEA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3D04BE02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79FA2ECF" w14:textId="77777777" w:rsidR="00703485" w:rsidRPr="00703485" w:rsidRDefault="00703485" w:rsidP="009F6C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2016/679 z dnia 27 kwietnia 2016 r. w 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0DE2C479" w14:textId="77777777" w:rsidR="00703485" w:rsidRDefault="00703485" w:rsidP="009F6C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88EBBBB" w14:textId="77777777" w:rsidR="004839BF" w:rsidRPr="008B3352" w:rsidRDefault="00703485" w:rsidP="004839BF">
      <w:pPr>
        <w:spacing w:after="0" w:line="240" w:lineRule="auto"/>
        <w:jc w:val="both"/>
        <w:rPr>
          <w:rFonts w:cstheme="minorHAnsi"/>
          <w:color w:val="7030A0"/>
          <w:sz w:val="18"/>
          <w:szCs w:val="16"/>
        </w:rPr>
      </w:pPr>
      <w:r w:rsidRPr="00246260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1372F3">
        <w:rPr>
          <w:rFonts w:cstheme="minorHAnsi"/>
          <w:sz w:val="18"/>
          <w:szCs w:val="16"/>
        </w:rPr>
        <w:t xml:space="preserve"> </w:t>
      </w:r>
      <w:bookmarkStart w:id="0" w:name="_Hlk222216187"/>
      <w:r w:rsidR="004839BF" w:rsidRPr="008B3352">
        <w:rPr>
          <w:rFonts w:ascii="Calibri,Bold" w:hAnsi="Calibri,Bold" w:cs="Calibri,Bold"/>
          <w:b/>
          <w:bCs/>
          <w:color w:val="7030A0"/>
          <w:sz w:val="20"/>
          <w:szCs w:val="16"/>
        </w:rPr>
        <w:t>Zasady opłacania składek na Fundusz Pracy, Fundusz Gwarantowanych Świadczeń Pracowniczych praz Fundusz Emerytur Pomostowych.</w:t>
      </w:r>
      <w:bookmarkEnd w:id="0"/>
    </w:p>
    <w:p w14:paraId="1555C885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16FA4526" w14:textId="77777777" w:rsidR="00703485" w:rsidRPr="00703485" w:rsidRDefault="00703485" w:rsidP="007034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1A3B8A70" w14:textId="77777777" w:rsidR="00703485" w:rsidRPr="00703485" w:rsidRDefault="00703485" w:rsidP="007034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793AB709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C8CD7FE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 w:rsidR="001654C7">
        <w:rPr>
          <w:rFonts w:cstheme="minorHAnsi"/>
          <w:sz w:val="18"/>
          <w:szCs w:val="16"/>
        </w:rPr>
        <w:t xml:space="preserve"> </w:t>
      </w:r>
      <w:hyperlink r:id="rId7" w:history="1">
        <w:r w:rsidR="001654C7" w:rsidRPr="006663EB">
          <w:rPr>
            <w:rStyle w:val="Hipercze"/>
            <w:rFonts w:cstheme="minorHAnsi"/>
            <w:sz w:val="18"/>
            <w:szCs w:val="16"/>
          </w:rPr>
          <w:t>www.zus.pl</w:t>
        </w:r>
      </w:hyperlink>
      <w:r w:rsidR="001654C7">
        <w:rPr>
          <w:rFonts w:cstheme="minorHAnsi"/>
          <w:sz w:val="18"/>
          <w:szCs w:val="16"/>
        </w:rPr>
        <w:t xml:space="preserve"> </w:t>
      </w:r>
    </w:p>
    <w:p w14:paraId="224711B4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B7EE57C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6E367746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A8A9F3B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730B7C5D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AAEE523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4299322D" w14:textId="77777777" w:rsidR="00261B03" w:rsidRPr="00703485" w:rsidRDefault="00703485" w:rsidP="00703485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sectPr w:rsidR="00261B03" w:rsidRPr="007034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47EE" w14:textId="77777777" w:rsidR="00437172" w:rsidRDefault="00437172" w:rsidP="004B46F8">
      <w:pPr>
        <w:spacing w:after="0" w:line="240" w:lineRule="auto"/>
      </w:pPr>
      <w:r>
        <w:separator/>
      </w:r>
    </w:p>
  </w:endnote>
  <w:endnote w:type="continuationSeparator" w:id="0">
    <w:p w14:paraId="1CBB819A" w14:textId="77777777" w:rsidR="00437172" w:rsidRDefault="00437172" w:rsidP="004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0640" w14:textId="77777777" w:rsidR="00437172" w:rsidRDefault="00437172" w:rsidP="004B46F8">
      <w:pPr>
        <w:spacing w:after="0" w:line="240" w:lineRule="auto"/>
      </w:pPr>
      <w:r>
        <w:separator/>
      </w:r>
    </w:p>
  </w:footnote>
  <w:footnote w:type="continuationSeparator" w:id="0">
    <w:p w14:paraId="2EBC403C" w14:textId="77777777" w:rsidR="00437172" w:rsidRDefault="00437172" w:rsidP="004B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C62A" w14:textId="77777777" w:rsidR="004B46F8" w:rsidRPr="004B46F8" w:rsidRDefault="00703485" w:rsidP="004B46F8">
    <w:pPr>
      <w:pStyle w:val="Nagwek"/>
      <w:jc w:val="right"/>
      <w:rPr>
        <w:rFonts w:cstheme="minorHAnsi"/>
        <w:sz w:val="20"/>
      </w:rPr>
    </w:pPr>
    <w:r>
      <w:rPr>
        <w:rFonts w:cstheme="minorHAnsi"/>
        <w:sz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AC474F4"/>
    <w:multiLevelType w:val="hybridMultilevel"/>
    <w:tmpl w:val="B4D61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84177">
    <w:abstractNumId w:val="0"/>
  </w:num>
  <w:num w:numId="2" w16cid:durableId="92723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E"/>
    <w:rsid w:val="000117A7"/>
    <w:rsid w:val="00024DA0"/>
    <w:rsid w:val="00050CD6"/>
    <w:rsid w:val="00060258"/>
    <w:rsid w:val="00071440"/>
    <w:rsid w:val="000C740C"/>
    <w:rsid w:val="0013251B"/>
    <w:rsid w:val="00135EAD"/>
    <w:rsid w:val="001372F3"/>
    <w:rsid w:val="0015793B"/>
    <w:rsid w:val="00161DBC"/>
    <w:rsid w:val="001654C7"/>
    <w:rsid w:val="0017548A"/>
    <w:rsid w:val="00176231"/>
    <w:rsid w:val="0019450C"/>
    <w:rsid w:val="001A1BC5"/>
    <w:rsid w:val="001C0DF6"/>
    <w:rsid w:val="001C6DCF"/>
    <w:rsid w:val="001F60CF"/>
    <w:rsid w:val="00220610"/>
    <w:rsid w:val="00246260"/>
    <w:rsid w:val="00261B03"/>
    <w:rsid w:val="002E159F"/>
    <w:rsid w:val="00346229"/>
    <w:rsid w:val="0038101A"/>
    <w:rsid w:val="003C35D4"/>
    <w:rsid w:val="003E2353"/>
    <w:rsid w:val="00430F42"/>
    <w:rsid w:val="004344CC"/>
    <w:rsid w:val="00437172"/>
    <w:rsid w:val="004578BB"/>
    <w:rsid w:val="00480678"/>
    <w:rsid w:val="004839BF"/>
    <w:rsid w:val="00484300"/>
    <w:rsid w:val="004845C6"/>
    <w:rsid w:val="004A3088"/>
    <w:rsid w:val="004B46F8"/>
    <w:rsid w:val="005522C5"/>
    <w:rsid w:val="0056514F"/>
    <w:rsid w:val="00571701"/>
    <w:rsid w:val="00586F5D"/>
    <w:rsid w:val="005B0B1C"/>
    <w:rsid w:val="005C38F4"/>
    <w:rsid w:val="005D2CD1"/>
    <w:rsid w:val="005F6C6A"/>
    <w:rsid w:val="00624265"/>
    <w:rsid w:val="006243FF"/>
    <w:rsid w:val="006418E1"/>
    <w:rsid w:val="0067738D"/>
    <w:rsid w:val="00684BF1"/>
    <w:rsid w:val="006B67A3"/>
    <w:rsid w:val="006C1D0C"/>
    <w:rsid w:val="006C646E"/>
    <w:rsid w:val="00703485"/>
    <w:rsid w:val="007075AA"/>
    <w:rsid w:val="00725396"/>
    <w:rsid w:val="00751A52"/>
    <w:rsid w:val="00777B8F"/>
    <w:rsid w:val="0078632E"/>
    <w:rsid w:val="007C4044"/>
    <w:rsid w:val="007D69A2"/>
    <w:rsid w:val="007F2437"/>
    <w:rsid w:val="0080467A"/>
    <w:rsid w:val="008048F7"/>
    <w:rsid w:val="00805E62"/>
    <w:rsid w:val="00810A66"/>
    <w:rsid w:val="00817222"/>
    <w:rsid w:val="00831553"/>
    <w:rsid w:val="00863824"/>
    <w:rsid w:val="008A6DAD"/>
    <w:rsid w:val="008A6DF5"/>
    <w:rsid w:val="008B3352"/>
    <w:rsid w:val="0091409E"/>
    <w:rsid w:val="00925CDA"/>
    <w:rsid w:val="00960BE8"/>
    <w:rsid w:val="00972B82"/>
    <w:rsid w:val="00993CF3"/>
    <w:rsid w:val="009A4839"/>
    <w:rsid w:val="009B040A"/>
    <w:rsid w:val="009F6C3F"/>
    <w:rsid w:val="00A04F63"/>
    <w:rsid w:val="00A1180F"/>
    <w:rsid w:val="00A2601F"/>
    <w:rsid w:val="00A40645"/>
    <w:rsid w:val="00A9014E"/>
    <w:rsid w:val="00A92C89"/>
    <w:rsid w:val="00A96E5B"/>
    <w:rsid w:val="00B15DCA"/>
    <w:rsid w:val="00B90346"/>
    <w:rsid w:val="00B96681"/>
    <w:rsid w:val="00BC0263"/>
    <w:rsid w:val="00C42B9D"/>
    <w:rsid w:val="00C540BF"/>
    <w:rsid w:val="00C86A04"/>
    <w:rsid w:val="00CC54B3"/>
    <w:rsid w:val="00CD7B7B"/>
    <w:rsid w:val="00CE63E0"/>
    <w:rsid w:val="00CE74CA"/>
    <w:rsid w:val="00D02BC8"/>
    <w:rsid w:val="00D24CA0"/>
    <w:rsid w:val="00D25683"/>
    <w:rsid w:val="00D51D66"/>
    <w:rsid w:val="00D64C3D"/>
    <w:rsid w:val="00D671EA"/>
    <w:rsid w:val="00DC18BB"/>
    <w:rsid w:val="00E02073"/>
    <w:rsid w:val="00E2663F"/>
    <w:rsid w:val="00E74B19"/>
    <w:rsid w:val="00EB4F91"/>
    <w:rsid w:val="00ED0F07"/>
    <w:rsid w:val="00ED12DB"/>
    <w:rsid w:val="00ED347B"/>
    <w:rsid w:val="00EF5EC8"/>
    <w:rsid w:val="00F2354F"/>
    <w:rsid w:val="00F7189F"/>
    <w:rsid w:val="00FA1B8D"/>
    <w:rsid w:val="00FD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DA35"/>
  <w15:docId w15:val="{D5677549-9DB0-42B4-BD1D-E75D84BF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6F8"/>
  </w:style>
  <w:style w:type="paragraph" w:styleId="Stopka">
    <w:name w:val="footer"/>
    <w:basedOn w:val="Normalny"/>
    <w:link w:val="Stopka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6F8"/>
  </w:style>
  <w:style w:type="paragraph" w:styleId="Akapitzlist">
    <w:name w:val="List Paragraph"/>
    <w:basedOn w:val="Normalny"/>
    <w:uiPriority w:val="34"/>
    <w:qFormat/>
    <w:rsid w:val="007034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54C7"/>
    <w:rPr>
      <w:color w:val="0000FF" w:themeColor="hyperlink"/>
      <w:u w:val="single"/>
    </w:rPr>
  </w:style>
  <w:style w:type="paragraph" w:customStyle="1" w:styleId="Default">
    <w:name w:val="Default"/>
    <w:rsid w:val="00CE63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Nowakowska, Emilia</dc:creator>
  <cp:lastModifiedBy>Nowakowska, Emilia</cp:lastModifiedBy>
  <cp:revision>5</cp:revision>
  <dcterms:created xsi:type="dcterms:W3CDTF">2026-08-19T09:24:00Z</dcterms:created>
  <dcterms:modified xsi:type="dcterms:W3CDTF">2026-08-19T12:17:00Z</dcterms:modified>
</cp:coreProperties>
</file>