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2016/679 z dnia 27 kwietnia 2016 r. w 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1A6C4A" w:rsidRPr="001A6C4A" w:rsidRDefault="00703485" w:rsidP="001A6C4A">
      <w:pPr>
        <w:rPr>
          <w:b/>
          <w:sz w:val="18"/>
          <w:szCs w:val="18"/>
        </w:rPr>
      </w:pPr>
      <w:r w:rsidRPr="00703485">
        <w:rPr>
          <w:rFonts w:cstheme="minorHAnsi"/>
          <w:sz w:val="18"/>
          <w:szCs w:val="16"/>
        </w:rPr>
        <w:t xml:space="preserve">Podane przeze mnie dane osobowe będą przetwarzane wyłącznie w celu przeprowadzenia </w:t>
      </w:r>
      <w:r w:rsidR="00686C03">
        <w:rPr>
          <w:rFonts w:cstheme="minorHAnsi"/>
          <w:sz w:val="18"/>
          <w:szCs w:val="16"/>
        </w:rPr>
        <w:t>szkolenia</w:t>
      </w:r>
      <w:r w:rsidR="004821E7">
        <w:rPr>
          <w:rFonts w:cstheme="minorHAnsi"/>
          <w:sz w:val="18"/>
          <w:szCs w:val="16"/>
        </w:rPr>
        <w:t>:</w:t>
      </w:r>
      <w:r w:rsidR="00686C03">
        <w:rPr>
          <w:rFonts w:cstheme="minorHAnsi"/>
          <w:sz w:val="18"/>
          <w:szCs w:val="16"/>
        </w:rPr>
        <w:t xml:space="preserve"> </w:t>
      </w:r>
      <w:r w:rsidR="004821E7">
        <w:rPr>
          <w:rFonts w:cstheme="minorHAnsi"/>
          <w:sz w:val="18"/>
          <w:szCs w:val="16"/>
        </w:rPr>
        <w:t>„</w:t>
      </w:r>
      <w:r w:rsidR="004821E7">
        <w:rPr>
          <w:b/>
          <w:sz w:val="18"/>
          <w:szCs w:val="18"/>
        </w:rPr>
        <w:t xml:space="preserve">Zasiłek chorobowy: </w:t>
      </w:r>
      <w:r w:rsidR="004821E7" w:rsidRPr="004821E7">
        <w:rPr>
          <w:b/>
          <w:sz w:val="18"/>
          <w:szCs w:val="18"/>
        </w:rPr>
        <w:t>zasady ustalania uprawnień oraz dokumenty stanowiące podstawę do wypłaty zasiłku</w:t>
      </w:r>
      <w:r w:rsidR="004821E7">
        <w:rPr>
          <w:b/>
          <w:sz w:val="18"/>
          <w:szCs w:val="18"/>
        </w:rPr>
        <w:t>” 12.0</w:t>
      </w:r>
      <w:r w:rsidR="00BD5223">
        <w:rPr>
          <w:b/>
          <w:sz w:val="18"/>
          <w:szCs w:val="18"/>
        </w:rPr>
        <w:t>7</w:t>
      </w:r>
      <w:bookmarkStart w:id="0" w:name="_GoBack"/>
      <w:bookmarkEnd w:id="0"/>
      <w:r w:rsidR="004821E7">
        <w:rPr>
          <w:b/>
          <w:sz w:val="18"/>
          <w:szCs w:val="18"/>
        </w:rPr>
        <w:t>.2024</w:t>
      </w:r>
      <w:r w:rsidR="001A6C4A">
        <w:rPr>
          <w:b/>
          <w:sz w:val="18"/>
          <w:szCs w:val="18"/>
        </w:rPr>
        <w:t xml:space="preserve"> r.</w:t>
      </w:r>
    </w:p>
    <w:p w:rsidR="00703485" w:rsidRPr="00703485" w:rsidRDefault="00703485" w:rsidP="001A6C4A">
      <w:pPr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703485" w:rsidRPr="00703485" w:rsidRDefault="00703485" w:rsidP="00703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703485" w:rsidRPr="00703485" w:rsidRDefault="00703485" w:rsidP="00703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 w:rsidR="00517FDF">
        <w:rPr>
          <w:rFonts w:cstheme="minorHAnsi"/>
          <w:sz w:val="18"/>
          <w:szCs w:val="16"/>
        </w:rPr>
        <w:t xml:space="preserve"> zus.pl. 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261B03" w:rsidRPr="00703485" w:rsidRDefault="00703485" w:rsidP="00703485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sectPr w:rsidR="00261B03" w:rsidRPr="007034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01D" w:rsidRDefault="00CA301D" w:rsidP="004B46F8">
      <w:pPr>
        <w:spacing w:after="0" w:line="240" w:lineRule="auto"/>
      </w:pPr>
      <w:r>
        <w:separator/>
      </w:r>
    </w:p>
  </w:endnote>
  <w:endnote w:type="continuationSeparator" w:id="0">
    <w:p w:rsidR="00CA301D" w:rsidRDefault="00CA301D" w:rsidP="004B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01D" w:rsidRDefault="00CA301D" w:rsidP="004B46F8">
      <w:pPr>
        <w:spacing w:after="0" w:line="240" w:lineRule="auto"/>
      </w:pPr>
      <w:r>
        <w:separator/>
      </w:r>
    </w:p>
  </w:footnote>
  <w:footnote w:type="continuationSeparator" w:id="0">
    <w:p w:rsidR="00CA301D" w:rsidRDefault="00CA301D" w:rsidP="004B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F8" w:rsidRPr="004B46F8" w:rsidRDefault="00703485" w:rsidP="004B46F8">
    <w:pPr>
      <w:pStyle w:val="Nagwek"/>
      <w:jc w:val="right"/>
      <w:rPr>
        <w:rFonts w:cstheme="minorHAnsi"/>
        <w:sz w:val="20"/>
      </w:rPr>
    </w:pPr>
    <w:r>
      <w:rPr>
        <w:rFonts w:cstheme="minorHAnsi"/>
        <w:sz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E"/>
    <w:rsid w:val="00006D16"/>
    <w:rsid w:val="00024382"/>
    <w:rsid w:val="000623B1"/>
    <w:rsid w:val="0008400C"/>
    <w:rsid w:val="0008571D"/>
    <w:rsid w:val="000A11E2"/>
    <w:rsid w:val="000C3747"/>
    <w:rsid w:val="000F75F2"/>
    <w:rsid w:val="001A6C4A"/>
    <w:rsid w:val="00254C74"/>
    <w:rsid w:val="00261B03"/>
    <w:rsid w:val="00301DA7"/>
    <w:rsid w:val="00381163"/>
    <w:rsid w:val="00384D59"/>
    <w:rsid w:val="004821E7"/>
    <w:rsid w:val="004B46F8"/>
    <w:rsid w:val="0051551E"/>
    <w:rsid w:val="00517FDF"/>
    <w:rsid w:val="005259D5"/>
    <w:rsid w:val="00645BEA"/>
    <w:rsid w:val="00650CA5"/>
    <w:rsid w:val="00686C03"/>
    <w:rsid w:val="00703485"/>
    <w:rsid w:val="00720EAD"/>
    <w:rsid w:val="00734118"/>
    <w:rsid w:val="0080467A"/>
    <w:rsid w:val="008133B1"/>
    <w:rsid w:val="008A79B8"/>
    <w:rsid w:val="008F22E0"/>
    <w:rsid w:val="0091409E"/>
    <w:rsid w:val="00957F5A"/>
    <w:rsid w:val="009846F1"/>
    <w:rsid w:val="009E66CB"/>
    <w:rsid w:val="00A01A1D"/>
    <w:rsid w:val="00B065C7"/>
    <w:rsid w:val="00B5440C"/>
    <w:rsid w:val="00B86118"/>
    <w:rsid w:val="00BA25F4"/>
    <w:rsid w:val="00BD5223"/>
    <w:rsid w:val="00BE0A0C"/>
    <w:rsid w:val="00C212D4"/>
    <w:rsid w:val="00C53AAC"/>
    <w:rsid w:val="00CA301D"/>
    <w:rsid w:val="00D118F9"/>
    <w:rsid w:val="00D35CDD"/>
    <w:rsid w:val="00D9063B"/>
    <w:rsid w:val="00DD070D"/>
    <w:rsid w:val="00E53812"/>
    <w:rsid w:val="00EB0894"/>
    <w:rsid w:val="00FE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7034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703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Nowakowska, Emilia</dc:creator>
  <cp:lastModifiedBy>Piasecka, Anna</cp:lastModifiedBy>
  <cp:revision>3</cp:revision>
  <dcterms:created xsi:type="dcterms:W3CDTF">2024-07-04T12:21:00Z</dcterms:created>
  <dcterms:modified xsi:type="dcterms:W3CDTF">2024-07-04T12:22:00Z</dcterms:modified>
</cp:coreProperties>
</file>