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FB75B2" w:rsidRDefault="002C120B" w:rsidP="002C120B">
      <w:pPr>
        <w:spacing w:line="360" w:lineRule="auto"/>
        <w:rPr>
          <w:rFonts w:asciiTheme="minorHAnsi" w:hAnsiTheme="minorHAnsi"/>
          <w:b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FB75B2" w:rsidRPr="00FB75B2">
        <w:rPr>
          <w:rFonts w:asciiTheme="minorHAnsi" w:hAnsiTheme="minorHAnsi"/>
          <w:b/>
          <w:sz w:val="16"/>
          <w:szCs w:val="16"/>
        </w:rPr>
        <w:t>Świadczenia pieniężne z ubezpieczenia społecznego w razie choroby i macierzyństwa</w:t>
      </w:r>
      <w:r w:rsidR="00354B70">
        <w:rPr>
          <w:rFonts w:asciiTheme="minorHAnsi" w:hAnsiTheme="minorHAnsi"/>
          <w:b/>
          <w:sz w:val="16"/>
          <w:szCs w:val="16"/>
        </w:rPr>
        <w:t>.</w:t>
      </w:r>
      <w:bookmarkStart w:id="0" w:name="_GoBack"/>
      <w:bookmarkEnd w:id="0"/>
      <w:r w:rsidR="00FB75B2" w:rsidRPr="00FB75B2">
        <w:rPr>
          <w:rFonts w:asciiTheme="minorHAnsi" w:hAnsiTheme="minorHAnsi"/>
          <w:b/>
          <w:sz w:val="16"/>
          <w:szCs w:val="16"/>
        </w:rPr>
        <w:t xml:space="preserve"> </w:t>
      </w:r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2243B0"/>
    <w:rsid w:val="00242A09"/>
    <w:rsid w:val="002C120B"/>
    <w:rsid w:val="00354B70"/>
    <w:rsid w:val="003B4FB5"/>
    <w:rsid w:val="004A2645"/>
    <w:rsid w:val="00622B42"/>
    <w:rsid w:val="00657464"/>
    <w:rsid w:val="00722C21"/>
    <w:rsid w:val="0078170E"/>
    <w:rsid w:val="007F7FCF"/>
    <w:rsid w:val="009C0C78"/>
    <w:rsid w:val="00A229F3"/>
    <w:rsid w:val="00AE60DE"/>
    <w:rsid w:val="00B24DE4"/>
    <w:rsid w:val="00B4057B"/>
    <w:rsid w:val="00B5457F"/>
    <w:rsid w:val="00BC5713"/>
    <w:rsid w:val="00BE5841"/>
    <w:rsid w:val="00C2656C"/>
    <w:rsid w:val="00D34C3D"/>
    <w:rsid w:val="00E60037"/>
    <w:rsid w:val="00F65F53"/>
    <w:rsid w:val="00FB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9</cp:revision>
  <dcterms:created xsi:type="dcterms:W3CDTF">2022-03-07T09:52:00Z</dcterms:created>
  <dcterms:modified xsi:type="dcterms:W3CDTF">2024-01-26T07:28:00Z</dcterms:modified>
</cp:coreProperties>
</file>