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36" w:rsidRDefault="004A2645" w:rsidP="001D1736">
      <w:pPr>
        <w:spacing w:before="120" w:after="120" w:line="360" w:lineRule="auto"/>
        <w:jc w:val="center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 xml:space="preserve">Klauzula informacyjna dla osób biorących udział w szkoleniu </w:t>
      </w:r>
    </w:p>
    <w:p w:rsidR="00C55089" w:rsidRDefault="00C55089" w:rsidP="001D1736">
      <w:pPr>
        <w:spacing w:before="120" w:after="120" w:line="360" w:lineRule="auto"/>
        <w:rPr>
          <w:rFonts w:asciiTheme="minorHAnsi" w:hAnsiTheme="minorHAnsi"/>
          <w:szCs w:val="24"/>
        </w:rPr>
      </w:pPr>
      <w:r w:rsidRPr="00C55089">
        <w:rPr>
          <w:rFonts w:asciiTheme="minorHAnsi" w:hAnsiTheme="minorHAnsi"/>
          <w:szCs w:val="24"/>
        </w:rPr>
        <w:t>Ulga na START, "mały ZUS plus", preferencyjne składki, działalność nieewidencjonowana – warunki, uprawnienia, skutki</w:t>
      </w:r>
    </w:p>
    <w:p w:rsidR="004A2645" w:rsidRPr="00B054EC" w:rsidRDefault="004A2645" w:rsidP="001D1736">
      <w:pPr>
        <w:spacing w:before="120" w:after="120" w:line="360" w:lineRule="auto"/>
        <w:rPr>
          <w:bCs/>
          <w:sz w:val="16"/>
          <w:szCs w:val="16"/>
        </w:rPr>
      </w:pPr>
      <w:bookmarkStart w:id="0" w:name="_GoBack"/>
      <w:bookmarkEnd w:id="0"/>
      <w:r w:rsidRPr="00B054EC">
        <w:rPr>
          <w:bCs/>
          <w:sz w:val="16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Administratorem Pani/Pana danych osobowych jest Zakład Ubezpieczeń Społecznych (ZUS) - Centrala: ul. Szamocka 3, 5, 01-748 Warszawa.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(imię, nazwisko, nazwa płatnika składek, adres mailowy) przetwarzamy na podstawie art. 6 ust. 1 lit a) RODO, tj. udzielonej przez Panią/Pana zgody.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Podanie przez Panią/Pana danych osobowych jest nieobowiązkowe, jednak niezbędne do wzięcia udziału w szkoleniu.</w:t>
      </w:r>
    </w:p>
    <w:p w:rsidR="00FD6D90" w:rsidRPr="00F062D5" w:rsidRDefault="004A2645" w:rsidP="001A06C0">
      <w:pPr>
        <w:pStyle w:val="Akapitzlist"/>
        <w:numPr>
          <w:ilvl w:val="0"/>
          <w:numId w:val="1"/>
        </w:numPr>
        <w:spacing w:before="0" w:beforeAutospacing="0" w:after="200" w:afterAutospacing="0" w:line="360" w:lineRule="auto"/>
        <w:rPr>
          <w:b/>
          <w:bCs/>
          <w:sz w:val="16"/>
          <w:szCs w:val="16"/>
        </w:rPr>
      </w:pPr>
      <w:r w:rsidRPr="004037EB">
        <w:rPr>
          <w:bCs/>
          <w:sz w:val="16"/>
          <w:szCs w:val="16"/>
        </w:rPr>
        <w:t>Pani/Pana dane osobowe będą przetwarzane w celu przeprowadzenia szkolenia</w:t>
      </w:r>
      <w:r w:rsidR="009E0D33">
        <w:rPr>
          <w:bCs/>
          <w:sz w:val="16"/>
          <w:szCs w:val="16"/>
        </w:rPr>
        <w:t>.</w:t>
      </w:r>
      <w:r w:rsidR="002A2E13">
        <w:rPr>
          <w:bCs/>
          <w:sz w:val="16"/>
          <w:szCs w:val="16"/>
        </w:rPr>
        <w:t xml:space="preserve"> </w:t>
      </w:r>
    </w:p>
    <w:p w:rsidR="004A2645" w:rsidRPr="004037EB" w:rsidRDefault="00E05392" w:rsidP="004A2645">
      <w:pPr>
        <w:pStyle w:val="Akapitzlist"/>
        <w:numPr>
          <w:ilvl w:val="0"/>
          <w:numId w:val="1"/>
        </w:numPr>
        <w:spacing w:before="0" w:beforeAutospacing="0" w:after="200" w:afterAutospacing="0" w:line="360" w:lineRule="auto"/>
        <w:ind w:left="426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</w:t>
      </w:r>
      <w:r w:rsidR="004A2645" w:rsidRPr="004037EB">
        <w:rPr>
          <w:bCs/>
          <w:sz w:val="16"/>
          <w:szCs w:val="16"/>
        </w:rPr>
        <w:t>Pani/Pana dane osobowe będą przetwarzane wyłącznie w zakresie związanym z realizacją powyższych celów. Nie udostępniamy Pani/Pana danych innym odbiorcom oprócz podmiotów upoważnionych na podstawie przepisów prawa.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Dane osobowe mogą zostać udostępnione także podmiotom (np. dostawcom systemów informatycznych), z którymi współpracuje administrator i podmioty te świadczą dla niego usługi.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Pani/Pana dane osobowe będą przechowywane: </w:t>
      </w:r>
    </w:p>
    <w:p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przez okres </w:t>
      </w:r>
      <w:r w:rsidR="004037EB">
        <w:rPr>
          <w:bCs/>
          <w:sz w:val="16"/>
          <w:szCs w:val="16"/>
        </w:rPr>
        <w:t>5 lat</w:t>
      </w:r>
      <w:r w:rsidRPr="00B054EC">
        <w:rPr>
          <w:bCs/>
          <w:sz w:val="16"/>
          <w:szCs w:val="16"/>
        </w:rPr>
        <w:t xml:space="preserve"> licząc od dnia</w:t>
      </w:r>
      <w:r w:rsidR="00E05392">
        <w:rPr>
          <w:bCs/>
          <w:sz w:val="16"/>
          <w:szCs w:val="16"/>
        </w:rPr>
        <w:t xml:space="preserve"> 6 września 2021 r.</w:t>
      </w:r>
      <w:r w:rsidR="004037EB" w:rsidRPr="00B054EC">
        <w:rPr>
          <w:bCs/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co jest związane z</w:t>
      </w:r>
    </w:p>
    <w:p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 czasem trwania szkolenia,</w:t>
      </w:r>
    </w:p>
    <w:p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okresem niezbędnym do wykonania przez administratora obowiązków wynika</w:t>
      </w:r>
      <w:r>
        <w:rPr>
          <w:bCs/>
          <w:sz w:val="16"/>
          <w:szCs w:val="16"/>
        </w:rPr>
        <w:t>jących z przepisów prawa, w tym</w:t>
      </w:r>
      <w:r w:rsidRPr="00B054EC">
        <w:rPr>
          <w:bCs/>
          <w:sz w:val="16"/>
          <w:szCs w:val="16"/>
        </w:rPr>
        <w:t xml:space="preserve">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odniesieniu do Pani/Pana danych osobowych decyzje nie będą podejmowane w sposób zautomatyzowany, stosowanie do art. 22 RODO.</w:t>
      </w:r>
      <w:r w:rsidRPr="00B054EC">
        <w:rPr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Na podstawie Pani/Pana danych osobowych nie dokonujemy profilowania, czyli automatycznej oceny niektórych czynników osobowych, które Pani/Pana dotyczą.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nie będą przekazywane poza Europejski Obszar Gospodarczy.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Posiada Pani/Pan: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wycofania zgody (w dowolnym momencie) na przetwarzanie Pani/Pana danych</w:t>
      </w:r>
    </w:p>
    <w:p w:rsidR="004A2645" w:rsidRPr="00B054EC" w:rsidRDefault="004A2645" w:rsidP="004A2645">
      <w:pPr>
        <w:pStyle w:val="Akapitzlist"/>
        <w:spacing w:before="120" w:after="12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osobowych, które przekazała nam Pani/Pan dobrowolnie,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15 RODO prawo dostępu do Pani/Pana danych osobowych;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16 RODO prawo do sprostowania Pani/Pana danych osobowych;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17 RODO prawo do usunięcia danych osobowych po wycofaniu zgody na ich przetwarzanie;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18 RODO prawo żądania od administratora ograniczenia przetwarzania danych osobowych z zastrzeżeniem przypadków, o których mowa w art. 18 ust. 2 RODO;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wniesienia skargi do Prezesa Urzędu Ochrony Danych Osobowych, gdy uzna Pani/Pan, że przetwarzanie danych osobowych Pani/Pana dotyczących narusza przepisy RODO.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Nie przysługuje Pani/Panu:</w:t>
      </w:r>
    </w:p>
    <w:p w:rsidR="004A2645" w:rsidRPr="00B054EC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przenoszenia danych osobowych, o którym mowa w art. 20 RODO;</w:t>
      </w:r>
    </w:p>
    <w:p w:rsidR="004A2645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21 RODO prawo do sprzeciwu, wobec przetwarzania danych osobowych, gdyż podstawą prawną przetwarzania Pani/Pana danych osobowych jest art. 6 ust. 1 lit. a RODO.</w:t>
      </w:r>
    </w:p>
    <w:p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:rsidR="004A2645" w:rsidRPr="00B054EC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sprawach dotyczących przetwarzania danych osobowych oraz korzystania z praw związanych z przetwarzaniem danych został wyznaczony Inspektor Ochrony Danych, z którym można skontaktować się w następujący sposób:</w:t>
      </w:r>
    </w:p>
    <w:p w:rsidR="004A2645" w:rsidRPr="00B054EC" w:rsidRDefault="004A2645" w:rsidP="004037EB">
      <w:pPr>
        <w:spacing w:before="0" w:beforeAutospacing="0" w:line="360" w:lineRule="auto"/>
        <w:ind w:left="66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1) listownie na adres:</w:t>
      </w:r>
    </w:p>
    <w:p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Inspektor Ochrony Danych</w:t>
      </w:r>
    </w:p>
    <w:p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Zakład Ubezpieczeń Społecznych</w:t>
      </w:r>
    </w:p>
    <w:p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ul. Szamocka 3, 5</w:t>
      </w:r>
    </w:p>
    <w:p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01-748 Warszawa</w:t>
      </w:r>
    </w:p>
    <w:p w:rsidR="004A2645" w:rsidRPr="00B054EC" w:rsidRDefault="004A2645" w:rsidP="004037EB">
      <w:pPr>
        <w:spacing w:before="0" w:beforeAutospacing="0" w:line="360" w:lineRule="auto"/>
        <w:ind w:firstLine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2) przez e-mail: ODO@zus.pl</w:t>
      </w:r>
    </w:p>
    <w:p w:rsidR="004A2645" w:rsidRDefault="004A2645" w:rsidP="004A2645">
      <w:pPr>
        <w:spacing w:before="120" w:after="120" w:line="360" w:lineRule="auto"/>
        <w:rPr>
          <w:b/>
          <w:bCs/>
          <w:sz w:val="16"/>
          <w:szCs w:val="16"/>
        </w:rPr>
      </w:pPr>
      <w:r w:rsidRPr="00B054EC">
        <w:rPr>
          <w:bCs/>
          <w:sz w:val="16"/>
          <w:szCs w:val="16"/>
        </w:rPr>
        <w:t>We wniosku należy wskazać czego dotyczy żądanie (np. „Żądam dostępu do …”) oraz podać dane, na podstawie których będziemy mogli Panią/Pana zidentyfikować (imię, nazwisko) i udzielić Pani/Panu odpowiedzi</w:t>
      </w:r>
      <w:r w:rsidR="00F80BD5">
        <w:rPr>
          <w:b/>
          <w:bCs/>
          <w:sz w:val="16"/>
          <w:szCs w:val="16"/>
        </w:rPr>
        <w:t>.</w:t>
      </w:r>
    </w:p>
    <w:p w:rsidR="003B4FB5" w:rsidRDefault="003B4FB5"/>
    <w:sectPr w:rsidR="003B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45"/>
    <w:rsid w:val="00196F04"/>
    <w:rsid w:val="001A06C0"/>
    <w:rsid w:val="001D1736"/>
    <w:rsid w:val="00250765"/>
    <w:rsid w:val="002A2E13"/>
    <w:rsid w:val="002E1DAD"/>
    <w:rsid w:val="003B4FB5"/>
    <w:rsid w:val="004037EB"/>
    <w:rsid w:val="004A2645"/>
    <w:rsid w:val="00521237"/>
    <w:rsid w:val="00573BDD"/>
    <w:rsid w:val="006027CD"/>
    <w:rsid w:val="00732D53"/>
    <w:rsid w:val="007E41F1"/>
    <w:rsid w:val="009E0D33"/>
    <w:rsid w:val="00C55089"/>
    <w:rsid w:val="00CF1924"/>
    <w:rsid w:val="00D72723"/>
    <w:rsid w:val="00E05392"/>
    <w:rsid w:val="00F062D5"/>
    <w:rsid w:val="00F80BD5"/>
    <w:rsid w:val="00FB6BD2"/>
    <w:rsid w:val="00FD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614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Michałowska, Monika</cp:lastModifiedBy>
  <cp:revision>11</cp:revision>
  <cp:lastPrinted>2021-09-02T06:42:00Z</cp:lastPrinted>
  <dcterms:created xsi:type="dcterms:W3CDTF">2022-03-07T09:51:00Z</dcterms:created>
  <dcterms:modified xsi:type="dcterms:W3CDTF">2023-04-17T06:41:00Z</dcterms:modified>
</cp:coreProperties>
</file>