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8473" w14:textId="77777777" w:rsidR="009A795B" w:rsidRPr="001D2222" w:rsidRDefault="009A795B" w:rsidP="001D2222">
      <w:pPr>
        <w:pageBreakBefore/>
        <w:autoSpaceDE w:val="0"/>
        <w:autoSpaceDN w:val="0"/>
        <w:adjustRightInd w:val="0"/>
        <w:jc w:val="right"/>
        <w:rPr>
          <w:rFonts w:asciiTheme="minorHAnsi" w:hAnsiTheme="minorHAnsi"/>
          <w:i/>
          <w:iCs/>
        </w:rPr>
      </w:pPr>
      <w:r w:rsidRPr="001D2222">
        <w:rPr>
          <w:rFonts w:asciiTheme="minorHAnsi" w:hAnsiTheme="minorHAnsi"/>
          <w:i/>
          <w:iCs/>
        </w:rPr>
        <w:t>Załącznik nr 2 do Regulaminu przetargu pisemnego</w:t>
      </w:r>
    </w:p>
    <w:p w14:paraId="249DF1B7" w14:textId="06A715CE" w:rsidR="00EE2797" w:rsidRPr="00632D24" w:rsidRDefault="00F76672" w:rsidP="004430B3">
      <w:pPr>
        <w:tabs>
          <w:tab w:val="left" w:pos="4253"/>
        </w:tabs>
        <w:rPr>
          <w:rStyle w:val="Nagwek2Znak"/>
          <w:bCs w:val="0"/>
          <w:szCs w:val="24"/>
        </w:rPr>
      </w:pPr>
      <w:r>
        <w:rPr>
          <w:rStyle w:val="Nagwek2Znak"/>
          <w:bCs w:val="0"/>
          <w:noProof/>
          <w:szCs w:val="24"/>
        </w:rPr>
        <w:drawing>
          <wp:inline distT="0" distB="0" distL="0" distR="0" wp14:anchorId="465E1F64" wp14:editId="3A486713">
            <wp:extent cx="5497195" cy="233680"/>
            <wp:effectExtent l="0" t="0" r="8255" b="0"/>
            <wp:docPr id="12" name="Obraz 1" descr="Miejsce, żeby wpisać nazwę firmy. Uzupełnienie pola wymagane w przypadku podmiotów gospodarczych lub prowadzących działalność gospodarczą. Brak wypełnienia będzie powodem odrzucenia of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ejsce, żeby wpisać nazwę firmy. Uzupełnienie pola wymagane w przypadku podmiotów gospodarczych lub prowadzących działalność gospodarczą. Brak wypełnienia będzie powodem odrzucenia oferty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ECD53" w14:textId="77777777" w:rsidR="009A795B" w:rsidRPr="00632D24" w:rsidRDefault="00EE2797" w:rsidP="004430B3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  <w:r w:rsidRPr="00632D24">
        <w:rPr>
          <w:rFonts w:asciiTheme="minorHAnsi" w:hAnsiTheme="minorHAnsi"/>
        </w:rPr>
        <w:t xml:space="preserve"> </w:t>
      </w:r>
      <w:r w:rsidR="009A795B" w:rsidRPr="00632D24">
        <w:rPr>
          <w:rFonts w:asciiTheme="minorHAnsi" w:hAnsiTheme="minorHAnsi"/>
        </w:rPr>
        <w:t xml:space="preserve">(miejscowość i data) </w:t>
      </w:r>
    </w:p>
    <w:p w14:paraId="1C27D850" w14:textId="77777777" w:rsidR="009A795B" w:rsidRPr="00632D24" w:rsidRDefault="009A795B" w:rsidP="004430B3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</w:p>
    <w:p w14:paraId="3FA2271D" w14:textId="77777777" w:rsidR="009A795B" w:rsidRPr="00632D24" w:rsidRDefault="009A795B" w:rsidP="004430B3">
      <w:pPr>
        <w:autoSpaceDE w:val="0"/>
        <w:autoSpaceDN w:val="0"/>
        <w:adjustRightInd w:val="0"/>
        <w:rPr>
          <w:rFonts w:asciiTheme="minorHAnsi" w:hAnsiTheme="minorHAnsi"/>
          <w:b/>
          <w:bCs/>
          <w:iCs/>
        </w:rPr>
      </w:pPr>
      <w:r w:rsidRPr="00632D24">
        <w:rPr>
          <w:rFonts w:asciiTheme="minorHAnsi" w:hAnsiTheme="minorHAnsi"/>
          <w:b/>
          <w:bCs/>
          <w:iCs/>
        </w:rPr>
        <w:t xml:space="preserve">Dane Oferenta: </w:t>
      </w:r>
    </w:p>
    <w:p w14:paraId="4AC36A43" w14:textId="77777777" w:rsidR="00516050" w:rsidRPr="00632D24" w:rsidRDefault="00516050" w:rsidP="004430B3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5D0674E" w14:textId="3A1B9038" w:rsidR="009A795B" w:rsidRPr="00632D24" w:rsidRDefault="009A795B" w:rsidP="004430B3">
      <w:pPr>
        <w:tabs>
          <w:tab w:val="left" w:pos="4253"/>
        </w:tabs>
        <w:rPr>
          <w:rFonts w:ascii="Calibri" w:eastAsiaTheme="majorEastAsia" w:hAnsi="Calibri" w:cstheme="majorBidi"/>
        </w:rPr>
      </w:pPr>
      <w:r w:rsidRPr="00632D24">
        <w:rPr>
          <w:rFonts w:asciiTheme="minorHAnsi" w:hAnsiTheme="minorHAnsi"/>
        </w:rPr>
        <w:t xml:space="preserve">Imię i nazwisko/ nazwa: </w:t>
      </w:r>
      <w:r w:rsidR="00F76672">
        <w:rPr>
          <w:rStyle w:val="Nagwek2Znak"/>
          <w:bCs w:val="0"/>
          <w:noProof/>
          <w:szCs w:val="24"/>
        </w:rPr>
        <w:drawing>
          <wp:inline distT="0" distB="0" distL="0" distR="0" wp14:anchorId="23E729F4" wp14:editId="228DEF21">
            <wp:extent cx="5497195" cy="233680"/>
            <wp:effectExtent l="0" t="0" r="8255" b="0"/>
            <wp:docPr id="2" name="Obraz 2" descr="Miejsce, żeby wpisać nazwę firmy. Uzupełnienie pola wymagane w przypadku podmiotów gospodarczych lub prowadzących działalność gospodarczą. Brak wypełnienia będzie powodem odrzucenia of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ejsce, żeby wpisać nazwę firmy. Uzupełnienie pola wymagane w przypadku podmiotów gospodarczych lub prowadzących działalność gospodarczą. Brak wypełnienia będzie powodem odrzucenia oferty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7E271" w14:textId="77777777" w:rsidR="00EE2797" w:rsidRPr="00632D24" w:rsidRDefault="009A795B" w:rsidP="004430B3">
      <w:pPr>
        <w:tabs>
          <w:tab w:val="left" w:pos="4253"/>
        </w:tabs>
        <w:rPr>
          <w:rFonts w:asciiTheme="minorHAnsi" w:hAnsiTheme="minorHAnsi"/>
        </w:rPr>
      </w:pPr>
      <w:r w:rsidRPr="00632D24">
        <w:rPr>
          <w:rFonts w:asciiTheme="minorHAnsi" w:hAnsiTheme="minorHAnsi"/>
        </w:rPr>
        <w:t>NIP</w:t>
      </w:r>
    </w:p>
    <w:p w14:paraId="1A56F15B" w14:textId="74BB9099" w:rsidR="00EE2797" w:rsidRPr="00632D24" w:rsidRDefault="00F76672" w:rsidP="004430B3">
      <w:pPr>
        <w:tabs>
          <w:tab w:val="left" w:pos="4253"/>
        </w:tabs>
        <w:rPr>
          <w:rStyle w:val="Nagwek2Znak"/>
          <w:bCs w:val="0"/>
          <w:szCs w:val="24"/>
        </w:rPr>
      </w:pPr>
      <w:r>
        <w:rPr>
          <w:rStyle w:val="Nagwek2Znak"/>
          <w:bCs w:val="0"/>
          <w:noProof/>
          <w:szCs w:val="24"/>
        </w:rPr>
        <w:drawing>
          <wp:inline distT="0" distB="0" distL="0" distR="0" wp14:anchorId="76413B52" wp14:editId="0D93A8B3">
            <wp:extent cx="5497195" cy="233680"/>
            <wp:effectExtent l="0" t="0" r="8255" b="0"/>
            <wp:docPr id="3" name="Obraz 3" descr="Miejsce, żeby wpisać nazwę firmy. Uzupełnienie pola wymagane w przypadku podmiotów gospodarczych lub prowadzących działalność gospodarczą. Brak wypełnienia będzie powodem odrzucenia of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ejsce, żeby wpisać nazwę firmy. Uzupełnienie pola wymagane w przypadku podmiotów gospodarczych lub prowadzących działalność gospodarczą. Brak wypełnienia będzie powodem odrzucenia oferty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5DD8B" w14:textId="77777777" w:rsidR="00EE2797" w:rsidRPr="00632D24" w:rsidRDefault="00577193" w:rsidP="004430B3">
      <w:pPr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 w:rsidRPr="00632D24">
        <w:rPr>
          <w:rFonts w:asciiTheme="minorHAnsi" w:hAnsiTheme="minorHAnsi"/>
        </w:rPr>
        <w:t>REGON</w:t>
      </w:r>
    </w:p>
    <w:p w14:paraId="08C0DACB" w14:textId="5C02486D" w:rsidR="00EE2797" w:rsidRPr="00632D24" w:rsidRDefault="00F76672" w:rsidP="004430B3">
      <w:pPr>
        <w:tabs>
          <w:tab w:val="left" w:pos="4253"/>
        </w:tabs>
        <w:rPr>
          <w:rStyle w:val="Nagwek2Znak"/>
          <w:bCs w:val="0"/>
          <w:szCs w:val="24"/>
        </w:rPr>
      </w:pPr>
      <w:r>
        <w:rPr>
          <w:rStyle w:val="Nagwek2Znak"/>
          <w:bCs w:val="0"/>
          <w:noProof/>
          <w:szCs w:val="24"/>
        </w:rPr>
        <w:drawing>
          <wp:inline distT="0" distB="0" distL="0" distR="0" wp14:anchorId="3F8DB625" wp14:editId="336F9DB7">
            <wp:extent cx="5497195" cy="233680"/>
            <wp:effectExtent l="0" t="0" r="8255" b="0"/>
            <wp:docPr id="4" name="Obraz 4" descr="Miejsce, żeby wpisać nazwę firmy. Uzupełnienie pola wymagane w przypadku podmiotów gospodarczych lub prowadzących działalność gospodarczą. Brak wypełnienia będzie powodem odrzucenia of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ejsce, żeby wpisać nazwę firmy. Uzupełnienie pola wymagane w przypadku podmiotów gospodarczych lub prowadzących działalność gospodarczą. Brak wypełnienia będzie powodem odrzucenia oferty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6412F" w14:textId="77777777" w:rsidR="009A795B" w:rsidRPr="00632D24" w:rsidRDefault="009A795B" w:rsidP="004430B3">
      <w:pPr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 w:rsidRPr="00632D24">
        <w:rPr>
          <w:rFonts w:asciiTheme="minorHAnsi" w:hAnsiTheme="minorHAnsi"/>
        </w:rPr>
        <w:t>Adres</w:t>
      </w:r>
    </w:p>
    <w:p w14:paraId="444FA50E" w14:textId="7DFCF815" w:rsidR="00EE2797" w:rsidRPr="00632D24" w:rsidRDefault="00F76672" w:rsidP="004430B3">
      <w:pPr>
        <w:tabs>
          <w:tab w:val="left" w:pos="4253"/>
        </w:tabs>
        <w:rPr>
          <w:rFonts w:ascii="Calibri" w:eastAsiaTheme="majorEastAsia" w:hAnsi="Calibri" w:cstheme="majorBidi"/>
        </w:rPr>
      </w:pPr>
      <w:r>
        <w:rPr>
          <w:rStyle w:val="Nagwek2Znak"/>
          <w:bCs w:val="0"/>
          <w:noProof/>
          <w:szCs w:val="24"/>
        </w:rPr>
        <w:drawing>
          <wp:inline distT="0" distB="0" distL="0" distR="0" wp14:anchorId="3A917EEF" wp14:editId="07DB2A93">
            <wp:extent cx="5497195" cy="233680"/>
            <wp:effectExtent l="0" t="0" r="8255" b="0"/>
            <wp:docPr id="5" name="Obraz 5" descr="Miejsce, żeby wpisać nazwę firmy. Uzupełnienie pola wymagane w przypadku podmiotów gospodarczych lub prowadzących działalność gospodarczą. Brak wypełnienia będzie powodem odrzucenia of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ejsce, żeby wpisać nazwę firmy. Uzupełnienie pola wymagane w przypadku podmiotów gospodarczych lub prowadzących działalność gospodarczą. Brak wypełnienia będzie powodem odrzucenia oferty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BE307" w14:textId="77777777" w:rsidR="009A795B" w:rsidRPr="00632D24" w:rsidRDefault="009A795B" w:rsidP="004430B3">
      <w:pPr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 w:rsidRPr="00632D24">
        <w:rPr>
          <w:rFonts w:asciiTheme="minorHAnsi" w:hAnsiTheme="minorHAnsi"/>
        </w:rPr>
        <w:t xml:space="preserve">Telefon </w:t>
      </w:r>
    </w:p>
    <w:p w14:paraId="31C14E53" w14:textId="37BBED5F" w:rsidR="00EE2797" w:rsidRPr="00632D24" w:rsidRDefault="00F76672" w:rsidP="004430B3">
      <w:pPr>
        <w:tabs>
          <w:tab w:val="left" w:pos="4253"/>
        </w:tabs>
        <w:rPr>
          <w:rStyle w:val="Nagwek2Znak"/>
          <w:bCs w:val="0"/>
          <w:szCs w:val="24"/>
        </w:rPr>
      </w:pPr>
      <w:r>
        <w:rPr>
          <w:rStyle w:val="Nagwek2Znak"/>
          <w:bCs w:val="0"/>
          <w:noProof/>
          <w:szCs w:val="24"/>
        </w:rPr>
        <w:drawing>
          <wp:inline distT="0" distB="0" distL="0" distR="0" wp14:anchorId="7ABF7A53" wp14:editId="7BA9AF6D">
            <wp:extent cx="5497195" cy="233680"/>
            <wp:effectExtent l="0" t="0" r="8255" b="0"/>
            <wp:docPr id="6" name="Obraz 6" descr="Miejsce, żeby wpisać nazwę firmy. Uzupełnienie pola wymagane w przypadku podmiotów gospodarczych lub prowadzących działalność gospodarczą. Brak wypełnienia będzie powodem odrzucenia of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ejsce, żeby wpisać nazwę firmy. Uzupełnienie pola wymagane w przypadku podmiotów gospodarczych lub prowadzących działalność gospodarczą. Brak wypełnienia będzie powodem odrzucenia oferty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68444" w14:textId="77777777" w:rsidR="00577193" w:rsidRPr="00632D24" w:rsidRDefault="00577193" w:rsidP="004430B3">
      <w:pPr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 w:rsidRPr="00632D24">
        <w:rPr>
          <w:rFonts w:asciiTheme="minorHAnsi" w:hAnsiTheme="minorHAnsi"/>
        </w:rPr>
        <w:t>E-mail</w:t>
      </w:r>
    </w:p>
    <w:p w14:paraId="296D14CC" w14:textId="7C7655DD" w:rsidR="00EE2797" w:rsidRPr="00632D24" w:rsidRDefault="00F76672" w:rsidP="004430B3">
      <w:pPr>
        <w:tabs>
          <w:tab w:val="left" w:pos="4253"/>
        </w:tabs>
        <w:rPr>
          <w:rStyle w:val="Nagwek2Znak"/>
          <w:bCs w:val="0"/>
          <w:szCs w:val="24"/>
        </w:rPr>
      </w:pPr>
      <w:r>
        <w:rPr>
          <w:rStyle w:val="Nagwek2Znak"/>
          <w:bCs w:val="0"/>
          <w:noProof/>
          <w:szCs w:val="24"/>
        </w:rPr>
        <w:drawing>
          <wp:inline distT="0" distB="0" distL="0" distR="0" wp14:anchorId="1EC4CAC0" wp14:editId="4385BB7C">
            <wp:extent cx="5497195" cy="233680"/>
            <wp:effectExtent l="0" t="0" r="8255" b="0"/>
            <wp:docPr id="7" name="Obraz 7" descr="Miejsce, żeby wpisać nazwę firmy. Uzupełnienie pola wymagane w przypadku podmiotów gospodarczych lub prowadzących działalność gospodarczą. Brak wypełnienia będzie powodem odrzucenia of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ejsce, żeby wpisać nazwę firmy. Uzupełnienie pola wymagane w przypadku podmiotów gospodarczych lub prowadzących działalność gospodarczą. Brak wypełnienia będzie powodem odrzucenia oferty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3A5C2" w14:textId="77777777" w:rsidR="009A795B" w:rsidRPr="00632D24" w:rsidRDefault="009A795B" w:rsidP="004430B3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4BAE089" w14:textId="77777777" w:rsidR="009A795B" w:rsidRPr="00632D24" w:rsidRDefault="0000082C" w:rsidP="0018491F">
      <w:pPr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Formularz oferty</w:t>
      </w:r>
    </w:p>
    <w:p w14:paraId="7044D889" w14:textId="77777777" w:rsidR="00EE2797" w:rsidRPr="00632D24" w:rsidRDefault="00EE2797" w:rsidP="0018491F">
      <w:pPr>
        <w:pStyle w:val="Nagwek2"/>
        <w:rPr>
          <w:rFonts w:asciiTheme="minorHAnsi" w:hAnsiTheme="minorHAnsi"/>
          <w:sz w:val="24"/>
          <w:szCs w:val="24"/>
        </w:rPr>
      </w:pPr>
      <w:r w:rsidRPr="00632D24">
        <w:rPr>
          <w:rFonts w:asciiTheme="minorHAnsi" w:hAnsiTheme="minorHAnsi"/>
          <w:sz w:val="24"/>
          <w:szCs w:val="24"/>
        </w:rPr>
        <w:t>Odpowiadając na ogłoszenie o przetargu, którego przedmiotem jest zbycie wyposażenia meblowego będącego własnością Oddziału ZUS w Częstochowie składam ofertę zakupu składnika majątku:</w:t>
      </w:r>
    </w:p>
    <w:p w14:paraId="1C33E7C6" w14:textId="7BE45C73" w:rsidR="00EE2797" w:rsidRDefault="00C70E9B" w:rsidP="004430B3">
      <w:pPr>
        <w:spacing w:after="120" w:line="360" w:lineRule="auto"/>
        <w:rPr>
          <w:rStyle w:val="Nagwek2Znak"/>
          <w:rFonts w:cstheme="minorHAnsi"/>
          <w:bCs w:val="0"/>
          <w:szCs w:val="24"/>
        </w:rPr>
      </w:pPr>
      <w:r>
        <w:rPr>
          <w:rFonts w:asciiTheme="minorHAnsi" w:hAnsiTheme="minorHAnsi" w:cstheme="minorHAnsi"/>
        </w:rPr>
        <w:t>o nazwie</w:t>
      </w:r>
      <w:r w:rsidR="00EE2797" w:rsidRPr="00632D24">
        <w:rPr>
          <w:rFonts w:asciiTheme="minorHAnsi" w:hAnsiTheme="minorHAnsi" w:cstheme="minorHAnsi"/>
        </w:rPr>
        <w:t xml:space="preserve"> </w:t>
      </w:r>
      <w:r w:rsidR="00EE2797" w:rsidRPr="00632D24">
        <w:rPr>
          <w:rStyle w:val="Nagwek2Znak"/>
          <w:rFonts w:asciiTheme="minorHAnsi" w:hAnsiTheme="minorHAnsi" w:cstheme="minorHAnsi"/>
          <w:szCs w:val="24"/>
        </w:rPr>
        <w:t xml:space="preserve"> </w:t>
      </w:r>
      <w:r w:rsidR="00F76672">
        <w:rPr>
          <w:rStyle w:val="Nagwek2Znak"/>
          <w:rFonts w:cstheme="minorHAnsi"/>
          <w:bCs w:val="0"/>
          <w:noProof/>
          <w:szCs w:val="24"/>
        </w:rPr>
        <w:drawing>
          <wp:inline distT="0" distB="0" distL="0" distR="0" wp14:anchorId="7EA2E051" wp14:editId="171E2E56">
            <wp:extent cx="3668395" cy="233680"/>
            <wp:effectExtent l="0" t="0" r="8255" b="0"/>
            <wp:docPr id="8" name="Obraz 8" descr="Mijesce, żeby wpisać swój numer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jesce, żeby wpisać swój numer telefon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2779E" w14:textId="32DE3C45" w:rsidR="00C70E9B" w:rsidRPr="00632D24" w:rsidRDefault="00C70E9B" w:rsidP="00C70E9B">
      <w:pPr>
        <w:spacing w:after="240" w:line="360" w:lineRule="auto"/>
        <w:rPr>
          <w:rStyle w:val="Nagwek2Znak"/>
          <w:rFonts w:asciiTheme="minorHAnsi" w:eastAsia="Times New Roman" w:hAnsiTheme="minorHAnsi" w:cstheme="minorHAnsi"/>
          <w:bCs w:val="0"/>
          <w:szCs w:val="24"/>
        </w:rPr>
      </w:pPr>
      <w:r w:rsidRPr="00632D24">
        <w:rPr>
          <w:rFonts w:asciiTheme="minorHAnsi" w:hAnsiTheme="minorHAnsi" w:cstheme="minorHAnsi"/>
        </w:rPr>
        <w:t xml:space="preserve">Deklarowana </w:t>
      </w:r>
      <w:r>
        <w:rPr>
          <w:rFonts w:asciiTheme="minorHAnsi" w:hAnsiTheme="minorHAnsi" w:cstheme="minorHAnsi"/>
        </w:rPr>
        <w:t xml:space="preserve">ilość (podać w przypadku krzeseł) </w:t>
      </w:r>
      <w:r w:rsidRPr="00632D24">
        <w:rPr>
          <w:rFonts w:asciiTheme="minorHAnsi" w:hAnsiTheme="minorHAnsi" w:cstheme="minorHAnsi"/>
        </w:rPr>
        <w:t xml:space="preserve"> </w:t>
      </w:r>
      <w:r>
        <w:rPr>
          <w:rFonts w:cstheme="minorHAnsi"/>
          <w:noProof/>
        </w:rPr>
        <w:drawing>
          <wp:inline distT="0" distB="0" distL="0" distR="0" wp14:anchorId="2C43AF35" wp14:editId="3DADDEAD">
            <wp:extent cx="1266825" cy="238125"/>
            <wp:effectExtent l="0" t="0" r="9525" b="9525"/>
            <wp:docPr id="1" name="Obraz 1" descr="Mijesce, żeby wpisać cenę netto, jaką deklarujemy w postępowaniu ofer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ijesce, żeby wpisać cenę netto, jaką deklarujemy w postępowaniu ofertowy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F4EE8" w14:textId="2F3091AF" w:rsidR="00EE2797" w:rsidRPr="00632D24" w:rsidRDefault="00EE2797" w:rsidP="0018491F">
      <w:pPr>
        <w:spacing w:after="240" w:line="360" w:lineRule="auto"/>
        <w:rPr>
          <w:rFonts w:asciiTheme="minorHAnsi" w:hAnsiTheme="minorHAnsi" w:cstheme="minorHAnsi"/>
        </w:rPr>
      </w:pPr>
      <w:r w:rsidRPr="00632D24">
        <w:rPr>
          <w:rFonts w:asciiTheme="minorHAnsi" w:hAnsiTheme="minorHAnsi" w:cstheme="minorHAnsi"/>
        </w:rPr>
        <w:t xml:space="preserve">Deklarowana cena </w:t>
      </w:r>
      <w:r w:rsidR="00C70E9B">
        <w:rPr>
          <w:rFonts w:asciiTheme="minorHAnsi" w:hAnsiTheme="minorHAnsi" w:cstheme="minorHAnsi"/>
        </w:rPr>
        <w:t xml:space="preserve">jednostkowa </w:t>
      </w:r>
      <w:r w:rsidRPr="00632D24">
        <w:rPr>
          <w:rFonts w:asciiTheme="minorHAnsi" w:hAnsiTheme="minorHAnsi" w:cstheme="minorHAnsi"/>
        </w:rPr>
        <w:t xml:space="preserve">brutto: </w:t>
      </w:r>
      <w:r w:rsidR="00F76672">
        <w:rPr>
          <w:rFonts w:cstheme="minorHAnsi"/>
          <w:noProof/>
        </w:rPr>
        <w:drawing>
          <wp:inline distT="0" distB="0" distL="0" distR="0" wp14:anchorId="498488F3" wp14:editId="644E6975">
            <wp:extent cx="1786255" cy="233680"/>
            <wp:effectExtent l="0" t="0" r="4445" b="0"/>
            <wp:docPr id="9" name="Obraz 9" descr="Mijesce, żeby wpisać cenę netto, jaką deklarujemy w postępowaniu ofer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jesce, żeby wpisać cenę netto, jaką deklarujemy w postępowaniu ofertowy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2C1B2" w14:textId="1DC018DB" w:rsidR="009A795B" w:rsidRPr="00632D24" w:rsidRDefault="00EE2797" w:rsidP="0018491F">
      <w:pPr>
        <w:tabs>
          <w:tab w:val="left" w:pos="4253"/>
        </w:tabs>
        <w:spacing w:after="240" w:line="360" w:lineRule="auto"/>
        <w:rPr>
          <w:rFonts w:asciiTheme="minorHAnsi" w:hAnsiTheme="minorHAnsi" w:cstheme="minorHAnsi"/>
          <w:b/>
        </w:rPr>
      </w:pPr>
      <w:r w:rsidRPr="00C70E9B">
        <w:rPr>
          <w:rFonts w:asciiTheme="minorHAnsi" w:hAnsiTheme="minorHAnsi" w:cstheme="minorHAnsi"/>
        </w:rPr>
        <w:t xml:space="preserve">Słownie </w:t>
      </w:r>
      <w:r w:rsidR="004430B3" w:rsidRPr="00C70E9B">
        <w:rPr>
          <w:rFonts w:asciiTheme="minorHAnsi" w:hAnsiTheme="minorHAnsi" w:cstheme="minorHAnsi"/>
        </w:rPr>
        <w:t>(brutto</w:t>
      </w:r>
      <w:r w:rsidR="004430B3" w:rsidRPr="001D2222">
        <w:rPr>
          <w:rFonts w:asciiTheme="minorHAnsi" w:hAnsiTheme="minorHAnsi" w:cstheme="minorHAnsi"/>
        </w:rPr>
        <w:t>)</w:t>
      </w:r>
      <w:r w:rsidR="00F76672">
        <w:rPr>
          <w:rStyle w:val="Nagwek2Znak"/>
          <w:noProof/>
          <w:szCs w:val="24"/>
        </w:rPr>
        <w:drawing>
          <wp:inline distT="0" distB="0" distL="0" distR="0" wp14:anchorId="7C86A020" wp14:editId="292579D8">
            <wp:extent cx="5497195" cy="233680"/>
            <wp:effectExtent l="0" t="0" r="8255" b="0"/>
            <wp:docPr id="10" name="Obraz 10" descr="Miejsce, żeby wpisać nazwę firmy. Uzupełnienie pola wymagane w przypadku podmiotów gospodarczych lub prowadzących działalność gospodarczą. Brak wypełnienia będzie powodem odrzucenia of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iejsce, żeby wpisać nazwę firmy. Uzupełnienie pola wymagane w przypadku podmiotów gospodarczych lub prowadzących działalność gospodarczą. Brak wypełnienia będzie powodem odrzucenia oferty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0B3" w:rsidRPr="001D2222">
        <w:rPr>
          <w:rFonts w:asciiTheme="minorHAnsi" w:hAnsiTheme="minorHAnsi" w:cstheme="minorHAnsi"/>
        </w:rPr>
        <w:t>zł.</w:t>
      </w:r>
    </w:p>
    <w:p w14:paraId="0975BBCD" w14:textId="77777777" w:rsidR="009A795B" w:rsidRPr="00C70E9B" w:rsidRDefault="009A795B" w:rsidP="001D222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05968D99" w14:textId="7BC0B694" w:rsidR="00C70E9B" w:rsidRPr="00C70E9B" w:rsidRDefault="00C70E9B" w:rsidP="001D22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  <w:r w:rsidRPr="00C70E9B">
        <w:rPr>
          <w:rFonts w:asciiTheme="minorHAnsi" w:hAnsiTheme="minorHAnsi" w:cstheme="minorHAnsi"/>
          <w:sz w:val="24"/>
        </w:rPr>
        <w:t xml:space="preserve">Oświadczam, że zapoznałem się/zapoznałam się* z Regulaminem przetargu oraz warunkami zawartymi w ogłoszeniu przetargu i akceptuję je bez zastrzeżeń. </w:t>
      </w:r>
    </w:p>
    <w:p w14:paraId="7BC2D99B" w14:textId="77777777" w:rsidR="00C70E9B" w:rsidRPr="00C70E9B" w:rsidRDefault="00C70E9B" w:rsidP="001D22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  <w:r w:rsidRPr="00C70E9B">
        <w:rPr>
          <w:rFonts w:asciiTheme="minorHAnsi" w:hAnsiTheme="minorHAnsi" w:cstheme="minorHAnsi"/>
          <w:sz w:val="24"/>
        </w:rPr>
        <w:t xml:space="preserve">Oświadczam, że jestem związany/związana* treścią oferty do dnia sprzedaży składnika majątku. </w:t>
      </w:r>
    </w:p>
    <w:p w14:paraId="191A851B" w14:textId="43595A4F" w:rsidR="00577193" w:rsidRPr="00C70E9B" w:rsidRDefault="00C70E9B" w:rsidP="001D22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  <w:r w:rsidRPr="00C70E9B">
        <w:rPr>
          <w:rFonts w:asciiTheme="minorHAnsi" w:hAnsiTheme="minorHAnsi" w:cstheme="minorHAnsi"/>
          <w:sz w:val="24"/>
        </w:rPr>
        <w:lastRenderedPageBreak/>
        <w:t>Oświadczam, że zapoznałem się/zapoznałam się* się ze stanem technicznym wyposażenia meblowego będącego przedmiotem przetargu (lub pozyskałem wszelkie niezbędne informacje w zakresie umożliwiającym sporządzenie niniejszej oferty).</w:t>
      </w:r>
      <w:r w:rsidR="009A795B" w:rsidRPr="00C70E9B">
        <w:rPr>
          <w:rFonts w:asciiTheme="minorHAnsi" w:hAnsiTheme="minorHAnsi"/>
          <w:sz w:val="24"/>
        </w:rPr>
        <w:t>Oświad</w:t>
      </w:r>
      <w:r w:rsidR="0018491F" w:rsidRPr="00C70E9B">
        <w:rPr>
          <w:rFonts w:asciiTheme="minorHAnsi" w:hAnsiTheme="minorHAnsi"/>
          <w:sz w:val="24"/>
        </w:rPr>
        <w:t>czam również, że zapoznałem się</w:t>
      </w:r>
      <w:r w:rsidR="009A795B" w:rsidRPr="00C70E9B">
        <w:rPr>
          <w:rFonts w:asciiTheme="minorHAnsi" w:hAnsiTheme="minorHAnsi"/>
          <w:sz w:val="24"/>
        </w:rPr>
        <w:t xml:space="preserve"> z Regulaminem przetargu i jego załącznikiem oraz przyjmuję go bez zastrzeżeń. </w:t>
      </w:r>
    </w:p>
    <w:p w14:paraId="29712497" w14:textId="77777777" w:rsidR="00577193" w:rsidRPr="00F76672" w:rsidRDefault="00577193" w:rsidP="001D222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</w:rPr>
      </w:pPr>
      <w:r w:rsidRPr="00F76672">
        <w:rPr>
          <w:rFonts w:asciiTheme="minorHAnsi" w:hAnsiTheme="minorHAnsi" w:cstheme="minorHAnsi"/>
          <w:sz w:val="24"/>
        </w:rPr>
        <w:t xml:space="preserve">Wyrażam zgodę na wyłączenie rękojmi za wady fizyczne na zasadach określonych  </w:t>
      </w:r>
      <w:r w:rsidRPr="00F76672">
        <w:rPr>
          <w:rFonts w:asciiTheme="minorHAnsi" w:hAnsiTheme="minorHAnsi" w:cstheme="minorHAnsi"/>
          <w:sz w:val="24"/>
        </w:rPr>
        <w:br/>
        <w:t>w art. 558 § 1 kodeksu Cywilnego.</w:t>
      </w:r>
    </w:p>
    <w:p w14:paraId="6231F8D2" w14:textId="029D1E53" w:rsidR="001D2222" w:rsidRPr="00F76672" w:rsidRDefault="0018491F" w:rsidP="001D222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</w:rPr>
      </w:pPr>
      <w:r w:rsidRPr="00F76672">
        <w:rPr>
          <w:rFonts w:asciiTheme="minorHAnsi" w:hAnsiTheme="minorHAnsi" w:cstheme="minorHAnsi"/>
          <w:sz w:val="24"/>
        </w:rPr>
        <w:t>Oświadczam, że zapoznałem się</w:t>
      </w:r>
      <w:r w:rsidR="00577193" w:rsidRPr="00F76672">
        <w:rPr>
          <w:rFonts w:asciiTheme="minorHAnsi" w:hAnsiTheme="minorHAnsi" w:cstheme="minorHAnsi"/>
          <w:sz w:val="24"/>
        </w:rPr>
        <w:t xml:space="preserve"> z zapisami § 9 ust. 2 Rozporządzenia Rady Ministrów z dnia 21 października 2019</w:t>
      </w:r>
      <w:r w:rsidR="00516050" w:rsidRPr="00F76672">
        <w:rPr>
          <w:rFonts w:asciiTheme="minorHAnsi" w:hAnsiTheme="minorHAnsi" w:cstheme="minorHAnsi"/>
          <w:sz w:val="24"/>
        </w:rPr>
        <w:t xml:space="preserve"> </w:t>
      </w:r>
      <w:r w:rsidR="00577193" w:rsidRPr="00F76672">
        <w:rPr>
          <w:rFonts w:asciiTheme="minorHAnsi" w:hAnsiTheme="minorHAnsi" w:cstheme="minorHAnsi"/>
          <w:sz w:val="24"/>
        </w:rPr>
        <w:t xml:space="preserve">r. </w:t>
      </w:r>
      <w:r w:rsidR="00577193" w:rsidRPr="00F76672">
        <w:rPr>
          <w:rFonts w:asciiTheme="minorHAnsi" w:hAnsiTheme="minorHAnsi" w:cstheme="minorHAnsi"/>
          <w:bCs/>
          <w:sz w:val="24"/>
        </w:rPr>
        <w:t>w sprawie szczegółowego sposobu gospodarowania składnikami rzeczowymi majątku ruchomego Skarbu Państwa</w:t>
      </w:r>
      <w:r w:rsidR="00516050" w:rsidRPr="00F76672">
        <w:rPr>
          <w:rFonts w:asciiTheme="minorHAnsi" w:hAnsiTheme="minorHAnsi" w:cstheme="minorHAnsi"/>
          <w:bCs/>
          <w:sz w:val="24"/>
        </w:rPr>
        <w:t xml:space="preserve"> </w:t>
      </w:r>
      <w:r w:rsidR="001D2222" w:rsidRPr="00F76672">
        <w:rPr>
          <w:rFonts w:asciiTheme="minorHAnsi" w:hAnsiTheme="minorHAnsi" w:cstheme="minorHAnsi"/>
          <w:bCs/>
          <w:sz w:val="24"/>
        </w:rPr>
        <w:t>(tekst jednolity Dz.U. 202</w:t>
      </w:r>
      <w:r w:rsidR="00F76672" w:rsidRPr="00F76672">
        <w:rPr>
          <w:rFonts w:asciiTheme="minorHAnsi" w:hAnsiTheme="minorHAnsi" w:cstheme="minorHAnsi"/>
          <w:bCs/>
          <w:sz w:val="24"/>
        </w:rPr>
        <w:t>5</w:t>
      </w:r>
      <w:r w:rsidR="001D2222" w:rsidRPr="00F76672">
        <w:rPr>
          <w:rFonts w:asciiTheme="minorHAnsi" w:hAnsiTheme="minorHAnsi" w:cstheme="minorHAnsi"/>
          <w:bCs/>
          <w:sz w:val="24"/>
        </w:rPr>
        <w:t xml:space="preserve"> poz. </w:t>
      </w:r>
      <w:r w:rsidR="00F76672" w:rsidRPr="00F76672">
        <w:rPr>
          <w:rFonts w:asciiTheme="minorHAnsi" w:hAnsiTheme="minorHAnsi" w:cstheme="minorHAnsi"/>
          <w:bCs/>
          <w:sz w:val="24"/>
        </w:rPr>
        <w:t>228</w:t>
      </w:r>
      <w:r w:rsidR="001D2222" w:rsidRPr="00F76672">
        <w:rPr>
          <w:rFonts w:asciiTheme="minorHAnsi" w:hAnsiTheme="minorHAnsi" w:cstheme="minorHAnsi"/>
          <w:bCs/>
          <w:sz w:val="24"/>
        </w:rPr>
        <w:t xml:space="preserve"> ). </w:t>
      </w:r>
    </w:p>
    <w:p w14:paraId="28A15390" w14:textId="32237CC9" w:rsidR="00577193" w:rsidRPr="00F76672" w:rsidRDefault="00577193" w:rsidP="001D222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 w:rsidRPr="00F76672">
        <w:rPr>
          <w:rFonts w:asciiTheme="minorHAnsi" w:hAnsiTheme="minorHAnsi" w:cstheme="minorHAnsi"/>
          <w:sz w:val="24"/>
        </w:rPr>
        <w:t>Wyrażam wolę zakupu przedmiotowego składnika majątku w zadeklarowanej ilości</w:t>
      </w:r>
      <w:r w:rsidRPr="00F76672">
        <w:rPr>
          <w:rFonts w:asciiTheme="minorHAnsi" w:hAnsiTheme="minorHAnsi" w:cstheme="minorHAnsi"/>
          <w:sz w:val="24"/>
        </w:rPr>
        <w:br/>
        <w:t xml:space="preserve"> i cenie.</w:t>
      </w:r>
    </w:p>
    <w:p w14:paraId="500F7BFA" w14:textId="77777777" w:rsidR="00577193" w:rsidRPr="00632D24" w:rsidRDefault="00577193" w:rsidP="001D2222">
      <w:pPr>
        <w:pStyle w:val="Akapitzlist"/>
        <w:numPr>
          <w:ilvl w:val="0"/>
          <w:numId w:val="2"/>
        </w:numPr>
        <w:jc w:val="both"/>
        <w:rPr>
          <w:rFonts w:asciiTheme="minorHAnsi" w:eastAsia="CenturyGothic" w:hAnsiTheme="minorHAnsi" w:cstheme="minorHAnsi"/>
          <w:sz w:val="24"/>
        </w:rPr>
      </w:pPr>
      <w:r w:rsidRPr="00632D24">
        <w:rPr>
          <w:rFonts w:asciiTheme="minorHAnsi" w:hAnsiTheme="minorHAnsi" w:cstheme="minorHAnsi"/>
          <w:sz w:val="24"/>
        </w:rPr>
        <w:t xml:space="preserve">W przypadku wyboru mojej oferty zobowiązuję się do podpisania umowy sprzedaży  </w:t>
      </w:r>
      <w:r w:rsidRPr="00632D24">
        <w:rPr>
          <w:rFonts w:asciiTheme="minorHAnsi" w:hAnsiTheme="minorHAnsi" w:cstheme="minorHAnsi"/>
          <w:sz w:val="24"/>
        </w:rPr>
        <w:br/>
        <w:t>w terminie do 7 dni od daty otrzymania stosownej informacji; a także aprobuję przyjęte rozwiązanie i zobowiązuję się – przed odbiorem nabywanych składników majątku do dokonania zapłaty.</w:t>
      </w:r>
    </w:p>
    <w:p w14:paraId="4803BA3E" w14:textId="77777777" w:rsidR="001D2222" w:rsidRPr="001D2222" w:rsidRDefault="00577193" w:rsidP="001D2222">
      <w:pPr>
        <w:pStyle w:val="Akapitzlist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sz w:val="24"/>
          <w:lang w:eastAsia="en-US"/>
        </w:rPr>
      </w:pPr>
      <w:r w:rsidRPr="00632D24">
        <w:rPr>
          <w:rFonts w:asciiTheme="minorHAnsi" w:hAnsiTheme="minorHAnsi" w:cstheme="minorHAnsi"/>
          <w:sz w:val="24"/>
        </w:rPr>
        <w:t>Zobowiązuję się w terminie do 7 dni roboczych od daty zapłaty do odbioru przedmiotu sprzedaży.</w:t>
      </w:r>
    </w:p>
    <w:p w14:paraId="01FD5950" w14:textId="38F26521" w:rsidR="0018491F" w:rsidRPr="001D2222" w:rsidRDefault="001D2222" w:rsidP="001D2222">
      <w:pPr>
        <w:pStyle w:val="Akapitzlist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sz w:val="24"/>
          <w:lang w:eastAsia="en-US"/>
        </w:rPr>
      </w:pPr>
      <w:r w:rsidRPr="001D2222">
        <w:rPr>
          <w:rFonts w:asciiTheme="minorHAnsi" w:eastAsiaTheme="minorHAnsi" w:hAnsiTheme="minorHAnsi" w:cstheme="minorHAnsi"/>
          <w:sz w:val="24"/>
        </w:rPr>
        <w:t xml:space="preserve">Wyrażam zgodę na przetwarzanie moich danych osobowych zawartych w formularzu ofertowym dla potrzeb niezbędnych do realizacji procedury przetargowej – zgodnie </w:t>
      </w:r>
      <w:r>
        <w:rPr>
          <w:rFonts w:asciiTheme="minorHAnsi" w:eastAsiaTheme="minorHAnsi" w:hAnsiTheme="minorHAnsi" w:cstheme="minorHAnsi"/>
          <w:sz w:val="24"/>
        </w:rPr>
        <w:br/>
      </w:r>
      <w:r w:rsidRPr="001D2222">
        <w:rPr>
          <w:rFonts w:asciiTheme="minorHAnsi" w:eastAsiaTheme="minorHAnsi" w:hAnsiTheme="minorHAnsi" w:cstheme="minorHAnsi"/>
          <w:sz w:val="24"/>
        </w:rPr>
        <w:t>z art. 13 rozporządzenia Parlamentu Europejskiego i Rady (UE)  2016/679 z dnia 27 kwietnia 2016r. w sprawie ochrony osób fizycznych w związku z przetwarzaniem danych osobowych i w sprawie swobodnego przepływu takich danych oraz uchylenia dyrektywy 95/46/WE (ogólne rozporządzenie o ochronie danych).</w:t>
      </w:r>
      <w:r w:rsidR="00F76672">
        <w:rPr>
          <w:noProof/>
        </w:rPr>
        <w:drawing>
          <wp:inline distT="0" distB="0" distL="0" distR="0" wp14:anchorId="3053A77C" wp14:editId="0493E630">
            <wp:extent cx="3253740" cy="914400"/>
            <wp:effectExtent l="0" t="0" r="3810" b="0"/>
            <wp:docPr id="11" name="Obraz 11" descr="Miejsce, żeby się podpis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ejsce, żeby się podpisa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7F86D" w14:textId="77777777" w:rsidR="009A795B" w:rsidRPr="00632D24" w:rsidRDefault="009A795B" w:rsidP="0018491F">
      <w:pPr>
        <w:pStyle w:val="Akapitzlist"/>
        <w:autoSpaceDE w:val="0"/>
        <w:autoSpaceDN w:val="0"/>
        <w:adjustRightInd w:val="0"/>
        <w:rPr>
          <w:rFonts w:asciiTheme="minorHAnsi" w:hAnsiTheme="minorHAnsi"/>
          <w:sz w:val="24"/>
        </w:rPr>
      </w:pPr>
      <w:r w:rsidRPr="00632D24">
        <w:rPr>
          <w:rFonts w:asciiTheme="minorHAnsi" w:hAnsiTheme="minorHAnsi"/>
          <w:sz w:val="24"/>
        </w:rPr>
        <w:t xml:space="preserve">(czytelny podpis składającego ofertę) </w:t>
      </w:r>
    </w:p>
    <w:p w14:paraId="1CE25E70" w14:textId="77777777" w:rsidR="009A795B" w:rsidRPr="00632D24" w:rsidRDefault="009A795B" w:rsidP="004430B3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34DAFCD" w14:textId="77777777" w:rsidR="00190578" w:rsidRDefault="00190578" w:rsidP="004430B3"/>
    <w:sectPr w:rsidR="00190578" w:rsidSect="0018491F">
      <w:pgSz w:w="11906" w:h="16838"/>
      <w:pgMar w:top="1135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33FE"/>
    <w:multiLevelType w:val="hybridMultilevel"/>
    <w:tmpl w:val="FD44D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32B7"/>
    <w:multiLevelType w:val="hybridMultilevel"/>
    <w:tmpl w:val="9968B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05A10"/>
    <w:multiLevelType w:val="hybridMultilevel"/>
    <w:tmpl w:val="383236A6"/>
    <w:lvl w:ilvl="0" w:tplc="59D82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972E5"/>
    <w:multiLevelType w:val="hybridMultilevel"/>
    <w:tmpl w:val="BD70F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071395">
    <w:abstractNumId w:val="1"/>
  </w:num>
  <w:num w:numId="2" w16cid:durableId="1892374923">
    <w:abstractNumId w:val="2"/>
  </w:num>
  <w:num w:numId="3" w16cid:durableId="498621991">
    <w:abstractNumId w:val="3"/>
  </w:num>
  <w:num w:numId="4" w16cid:durableId="136566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5B"/>
    <w:rsid w:val="0000082C"/>
    <w:rsid w:val="0018491F"/>
    <w:rsid w:val="00190578"/>
    <w:rsid w:val="001D2222"/>
    <w:rsid w:val="00235D4B"/>
    <w:rsid w:val="004430B3"/>
    <w:rsid w:val="00516050"/>
    <w:rsid w:val="005307AE"/>
    <w:rsid w:val="00577193"/>
    <w:rsid w:val="005C0B10"/>
    <w:rsid w:val="00632D24"/>
    <w:rsid w:val="009A795B"/>
    <w:rsid w:val="009C70C0"/>
    <w:rsid w:val="00C70E9B"/>
    <w:rsid w:val="00C8221A"/>
    <w:rsid w:val="00CA60B8"/>
    <w:rsid w:val="00EE2797"/>
    <w:rsid w:val="00F7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CD33"/>
  <w15:docId w15:val="{DF16DAA1-ED29-49C1-A528-19B34F76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EE2797"/>
    <w:pPr>
      <w:spacing w:before="0" w:line="360" w:lineRule="auto"/>
      <w:outlineLvl w:val="1"/>
    </w:pPr>
    <w:rPr>
      <w:rFonts w:ascii="Calibri" w:hAnsi="Calibri"/>
      <w:b w:val="0"/>
      <w:color w:val="auto"/>
      <w:sz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49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193"/>
    <w:pPr>
      <w:spacing w:line="360" w:lineRule="auto"/>
      <w:ind w:left="720"/>
      <w:contextualSpacing/>
    </w:pPr>
    <w:rPr>
      <w:rFonts w:ascii="Calibri" w:hAnsi="Calibri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E2797"/>
    <w:rPr>
      <w:rFonts w:ascii="Calibri" w:eastAsiaTheme="majorEastAsia" w:hAnsi="Calibri" w:cstheme="majorBidi"/>
      <w:bCs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E2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49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0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0C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0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0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Czajkowska, Anna</dc:creator>
  <cp:lastModifiedBy>Czajkowska, Anna</cp:lastModifiedBy>
  <cp:revision>2</cp:revision>
  <dcterms:created xsi:type="dcterms:W3CDTF">2025-04-23T10:32:00Z</dcterms:created>
  <dcterms:modified xsi:type="dcterms:W3CDTF">2025-04-23T10:32:00Z</dcterms:modified>
</cp:coreProperties>
</file>