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AA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10D4C282" w14:textId="77777777" w:rsidR="00B42201" w:rsidRPr="00B42201" w:rsidRDefault="00B42201" w:rsidP="00B42201">
      <w:pPr>
        <w:spacing w:before="120" w:after="120" w:line="360" w:lineRule="auto"/>
        <w:rPr>
          <w:rFonts w:cstheme="minorHAnsi"/>
          <w:b/>
          <w:szCs w:val="24"/>
        </w:rPr>
      </w:pPr>
      <w:r w:rsidRPr="00B42201">
        <w:rPr>
          <w:rFonts w:cstheme="minorHAnsi"/>
          <w:b/>
          <w:szCs w:val="24"/>
        </w:rPr>
        <w:t>Obsługa zaświadczeń eZLA przez płatnika na PUE/eZUS.</w:t>
      </w:r>
    </w:p>
    <w:p w14:paraId="691ED1E0" w14:textId="77777777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E666ADF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1A1EC774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29D669D6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21A6EF2A" w14:textId="77777777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502CD5">
        <w:rPr>
          <w:bCs/>
          <w:sz w:val="16"/>
          <w:szCs w:val="16"/>
        </w:rPr>
        <w:t>.</w:t>
      </w:r>
    </w:p>
    <w:p w14:paraId="1C31EF7C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42BD1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6B403C1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1A4D94C6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2D512AC0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DE1D1C8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7B39AAD0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E5AE08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2F6380E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175578F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450D4031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286469B3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2F37BFF6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08CC023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157E5E50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2BF4E47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CEDE5B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7D93D0E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2AC18216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5CA855F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0F5D11F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164728C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58B27FE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68A31E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EA8999F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51A3F9B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2B06E4CB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4283FE29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5CBA507F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72AEFDA9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3E464151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2844A342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08355">
    <w:abstractNumId w:val="4"/>
  </w:num>
  <w:num w:numId="2" w16cid:durableId="1768378890">
    <w:abstractNumId w:val="2"/>
  </w:num>
  <w:num w:numId="3" w16cid:durableId="1880898018">
    <w:abstractNumId w:val="1"/>
  </w:num>
  <w:num w:numId="4" w16cid:durableId="282923651">
    <w:abstractNumId w:val="3"/>
  </w:num>
  <w:num w:numId="5" w16cid:durableId="12853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0279D"/>
    <w:rsid w:val="0031454A"/>
    <w:rsid w:val="00385421"/>
    <w:rsid w:val="003B4FB5"/>
    <w:rsid w:val="004037EB"/>
    <w:rsid w:val="004A2645"/>
    <w:rsid w:val="00502CD5"/>
    <w:rsid w:val="00565011"/>
    <w:rsid w:val="00573BDD"/>
    <w:rsid w:val="00587019"/>
    <w:rsid w:val="006027CD"/>
    <w:rsid w:val="00732D53"/>
    <w:rsid w:val="007E41F1"/>
    <w:rsid w:val="00B42201"/>
    <w:rsid w:val="00C76304"/>
    <w:rsid w:val="00CF1924"/>
    <w:rsid w:val="00D67D0E"/>
    <w:rsid w:val="00D72723"/>
    <w:rsid w:val="00E05392"/>
    <w:rsid w:val="00E839AB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F756"/>
  <w15:docId w15:val="{9853B490-F9A1-4217-BA08-F1AD049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17</cp:revision>
  <cp:lastPrinted>2021-09-02T06:42:00Z</cp:lastPrinted>
  <dcterms:created xsi:type="dcterms:W3CDTF">2022-03-07T09:51:00Z</dcterms:created>
  <dcterms:modified xsi:type="dcterms:W3CDTF">2026-02-06T11:52:00Z</dcterms:modified>
</cp:coreProperties>
</file>