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AA45B1" w:rsidRPr="00AA45B1">
        <w:rPr>
          <w:bCs w:val="0"/>
          <w:sz w:val="28"/>
          <w:szCs w:val="26"/>
        </w:rPr>
        <w:t>Samodzielne tworzenie potwierdzeń PUE ZUS – instruktaż dla ubezpieczonych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A385A"/>
    <w:rsid w:val="000D0637"/>
    <w:rsid w:val="000F420A"/>
    <w:rsid w:val="0015549B"/>
    <w:rsid w:val="00271B9F"/>
    <w:rsid w:val="00277D8D"/>
    <w:rsid w:val="003105C2"/>
    <w:rsid w:val="00322B40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69B8"/>
    <w:rsid w:val="0066303C"/>
    <w:rsid w:val="006B550E"/>
    <w:rsid w:val="006E154D"/>
    <w:rsid w:val="006F03F3"/>
    <w:rsid w:val="007519CE"/>
    <w:rsid w:val="007542E4"/>
    <w:rsid w:val="008036B2"/>
    <w:rsid w:val="00845714"/>
    <w:rsid w:val="00863F24"/>
    <w:rsid w:val="0088117C"/>
    <w:rsid w:val="008A3B1C"/>
    <w:rsid w:val="008B6CD8"/>
    <w:rsid w:val="0091213D"/>
    <w:rsid w:val="00922D94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2024-06-14T11:02:00Z</dcterms:created>
  <dcterms:modified xsi:type="dcterms:W3CDTF">2024-06-14T11:02:00Z</dcterms:modified>
</cp:coreProperties>
</file>