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2DBF5443" w14:textId="71C3F2C2" w:rsidR="003E4B76" w:rsidRDefault="009F3B74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 w:rsidRPr="009F3B74">
        <w:rPr>
          <w:rFonts w:ascii="Calibri,Bold" w:hAnsi="Calibri,Bold" w:cs="Calibri,Bold"/>
          <w:b/>
          <w:color w:val="000000"/>
          <w:sz w:val="20"/>
          <w:szCs w:val="16"/>
        </w:rPr>
        <w:t>Zasady ustalania prawa do świadczeń krótkoterminowych, dokumentacja zasiłkowa, aktualne interpretacje.</w:t>
      </w:r>
    </w:p>
    <w:p w14:paraId="40C7062B" w14:textId="77777777" w:rsidR="009F3B74" w:rsidRDefault="009F3B74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1BD0EE" w14:textId="2E03BE74"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9F3B74" w:rsidRPr="009F3B74">
        <w:rPr>
          <w:rFonts w:cstheme="minorHAnsi"/>
          <w:color w:val="000000"/>
          <w:sz w:val="18"/>
          <w:szCs w:val="16"/>
        </w:rPr>
        <w:t>Zasady ustalania prawa do świadczeń krótkoterminowych, dokumentacja zasiłkowa, aktualne interpretacje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14:paraId="1F2AFDAD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50865266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9F3B74" w:rsidRPr="009F3B74">
        <w:rPr>
          <w:rFonts w:cstheme="minorHAnsi"/>
          <w:sz w:val="18"/>
          <w:szCs w:val="16"/>
        </w:rPr>
        <w:t>Zasady ustalania prawa do świadczeń krótkoterminowych, dokumentacja zasiłkowa, aktualne interpretacje</w:t>
      </w:r>
      <w:r w:rsidR="005F67A4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wycofałem/am,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7E90" w14:textId="77777777" w:rsidR="00D3710F" w:rsidRDefault="00D3710F" w:rsidP="00573F5F">
      <w:pPr>
        <w:spacing w:after="0" w:line="240" w:lineRule="auto"/>
      </w:pPr>
      <w:r>
        <w:separator/>
      </w:r>
    </w:p>
  </w:endnote>
  <w:endnote w:type="continuationSeparator" w:id="0">
    <w:p w14:paraId="325CC8ED" w14:textId="77777777" w:rsidR="00D3710F" w:rsidRDefault="00D3710F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ED3E" w14:textId="77777777" w:rsidR="00D3710F" w:rsidRDefault="00D3710F" w:rsidP="00573F5F">
      <w:pPr>
        <w:spacing w:after="0" w:line="240" w:lineRule="auto"/>
      </w:pPr>
      <w:r>
        <w:separator/>
      </w:r>
    </w:p>
  </w:footnote>
  <w:footnote w:type="continuationSeparator" w:id="0">
    <w:p w14:paraId="5BBF2253" w14:textId="77777777" w:rsidR="00D3710F" w:rsidRDefault="00D3710F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F47A94" w:rsidRPr="004B46F8" w:rsidRDefault="00F47A94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49E1"/>
    <w:rsid w:val="00257B32"/>
    <w:rsid w:val="00267477"/>
    <w:rsid w:val="002843DE"/>
    <w:rsid w:val="00286A53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E4B76"/>
    <w:rsid w:val="003F19F8"/>
    <w:rsid w:val="004060DE"/>
    <w:rsid w:val="00410792"/>
    <w:rsid w:val="00474477"/>
    <w:rsid w:val="004867FC"/>
    <w:rsid w:val="00491BFD"/>
    <w:rsid w:val="004E6239"/>
    <w:rsid w:val="004F2518"/>
    <w:rsid w:val="00547DF8"/>
    <w:rsid w:val="00556BCB"/>
    <w:rsid w:val="00573F5F"/>
    <w:rsid w:val="005935FB"/>
    <w:rsid w:val="005F67A4"/>
    <w:rsid w:val="006036D3"/>
    <w:rsid w:val="0061069B"/>
    <w:rsid w:val="00645AD7"/>
    <w:rsid w:val="00680F19"/>
    <w:rsid w:val="006B22A0"/>
    <w:rsid w:val="006B39F6"/>
    <w:rsid w:val="006C5A97"/>
    <w:rsid w:val="0070554E"/>
    <w:rsid w:val="00793FFA"/>
    <w:rsid w:val="007C3B18"/>
    <w:rsid w:val="00804150"/>
    <w:rsid w:val="0083467F"/>
    <w:rsid w:val="00906B58"/>
    <w:rsid w:val="00960110"/>
    <w:rsid w:val="00960CC9"/>
    <w:rsid w:val="009665FA"/>
    <w:rsid w:val="00966D3F"/>
    <w:rsid w:val="009C5ACC"/>
    <w:rsid w:val="009F3B74"/>
    <w:rsid w:val="00A11F1B"/>
    <w:rsid w:val="00A51D3D"/>
    <w:rsid w:val="00A551C4"/>
    <w:rsid w:val="00AA281B"/>
    <w:rsid w:val="00B51457"/>
    <w:rsid w:val="00B57BD4"/>
    <w:rsid w:val="00B84019"/>
    <w:rsid w:val="00BA5CF4"/>
    <w:rsid w:val="00BB3D3C"/>
    <w:rsid w:val="00C102AC"/>
    <w:rsid w:val="00C438C7"/>
    <w:rsid w:val="00C8068A"/>
    <w:rsid w:val="00D31E8D"/>
    <w:rsid w:val="00D3710F"/>
    <w:rsid w:val="00D4428F"/>
    <w:rsid w:val="00D62E7F"/>
    <w:rsid w:val="00D75CE4"/>
    <w:rsid w:val="00D9307C"/>
    <w:rsid w:val="00D955B8"/>
    <w:rsid w:val="00DA4E1D"/>
    <w:rsid w:val="00DC423B"/>
    <w:rsid w:val="00E04EB9"/>
    <w:rsid w:val="00E175CD"/>
    <w:rsid w:val="00E326E1"/>
    <w:rsid w:val="00E91306"/>
    <w:rsid w:val="00E958FA"/>
    <w:rsid w:val="00EA129B"/>
    <w:rsid w:val="00EB1BFF"/>
    <w:rsid w:val="00F44923"/>
    <w:rsid w:val="00F47A94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3</cp:revision>
  <dcterms:created xsi:type="dcterms:W3CDTF">2026-02-05T07:31:00Z</dcterms:created>
  <dcterms:modified xsi:type="dcterms:W3CDTF">2026-02-05T07:37:00Z</dcterms:modified>
</cp:coreProperties>
</file>