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„Klauzula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39267D" w:rsidRDefault="0039267D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39267D">
        <w:rPr>
          <w:rFonts w:ascii="Calibri,Bold" w:hAnsi="Calibri,Bold" w:cs="Calibri,Bold"/>
          <w:bCs/>
          <w:color w:val="000000"/>
          <w:sz w:val="20"/>
          <w:szCs w:val="16"/>
        </w:rPr>
        <w:t>Wakacje składkowe- warunki jakie musisz  spełnić, aby skorzystać z  prawa do zwolnienia ze składek.</w:t>
      </w:r>
    </w:p>
    <w:p w:rsidR="0039267D" w:rsidRDefault="0039267D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39267D" w:rsidRPr="0039267D">
        <w:rPr>
          <w:rFonts w:cstheme="minorHAnsi"/>
          <w:color w:val="000000"/>
          <w:sz w:val="18"/>
          <w:szCs w:val="16"/>
        </w:rPr>
        <w:t xml:space="preserve">Wakacje składkowe- warunki jakie musisz  spełnić, aby skorzystać z </w:t>
      </w:r>
      <w:r w:rsidR="0039267D">
        <w:rPr>
          <w:rFonts w:cstheme="minorHAnsi"/>
          <w:color w:val="000000"/>
          <w:sz w:val="18"/>
          <w:szCs w:val="16"/>
        </w:rPr>
        <w:t xml:space="preserve"> prawa do zwolnienia ze składek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39267D" w:rsidRPr="0039267D">
        <w:rPr>
          <w:rFonts w:cstheme="minorHAnsi"/>
          <w:color w:val="000000"/>
          <w:sz w:val="18"/>
          <w:szCs w:val="16"/>
        </w:rPr>
        <w:t xml:space="preserve">Wakacje składkowe- warunki jakie musisz  spełnić, aby skorzystać z </w:t>
      </w:r>
      <w:r w:rsidR="0039267D">
        <w:rPr>
          <w:rFonts w:cstheme="minorHAnsi"/>
          <w:color w:val="000000"/>
          <w:sz w:val="18"/>
          <w:szCs w:val="16"/>
        </w:rPr>
        <w:t xml:space="preserve"> prawa do zwolnienia ze składek</w:t>
      </w:r>
      <w:bookmarkStart w:id="0" w:name="_GoBack"/>
      <w:bookmarkEnd w:id="0"/>
      <w:r w:rsidR="00C438C7">
        <w:rPr>
          <w:rFonts w:cstheme="minorHAnsi"/>
          <w:color w:val="000000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83" w:rsidRDefault="006A6183" w:rsidP="00573F5F">
      <w:pPr>
        <w:spacing w:after="0" w:line="240" w:lineRule="auto"/>
      </w:pPr>
      <w:r>
        <w:separator/>
      </w:r>
    </w:p>
  </w:endnote>
  <w:endnote w:type="continuationSeparator" w:id="0">
    <w:p w:rsidR="006A6183" w:rsidRDefault="006A6183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83" w:rsidRDefault="006A6183" w:rsidP="00573F5F">
      <w:pPr>
        <w:spacing w:after="0" w:line="240" w:lineRule="auto"/>
      </w:pPr>
      <w:r>
        <w:separator/>
      </w:r>
    </w:p>
  </w:footnote>
  <w:footnote w:type="continuationSeparator" w:id="0">
    <w:p w:rsidR="006A6183" w:rsidRDefault="006A6183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6A6183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1E53"/>
    <w:rsid w:val="000A30E6"/>
    <w:rsid w:val="001138A5"/>
    <w:rsid w:val="001241B0"/>
    <w:rsid w:val="001446F8"/>
    <w:rsid w:val="00167DDF"/>
    <w:rsid w:val="0018072D"/>
    <w:rsid w:val="001A0FB5"/>
    <w:rsid w:val="001D79E5"/>
    <w:rsid w:val="001E7F3C"/>
    <w:rsid w:val="0023629E"/>
    <w:rsid w:val="002440D9"/>
    <w:rsid w:val="00257B32"/>
    <w:rsid w:val="00267477"/>
    <w:rsid w:val="00286A53"/>
    <w:rsid w:val="002D2205"/>
    <w:rsid w:val="002E2438"/>
    <w:rsid w:val="002E46F8"/>
    <w:rsid w:val="00353F6E"/>
    <w:rsid w:val="003732AE"/>
    <w:rsid w:val="00375A87"/>
    <w:rsid w:val="0039267D"/>
    <w:rsid w:val="003A7784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A6183"/>
    <w:rsid w:val="006B22A0"/>
    <w:rsid w:val="006B39F6"/>
    <w:rsid w:val="006C5A97"/>
    <w:rsid w:val="0070554E"/>
    <w:rsid w:val="00793FFA"/>
    <w:rsid w:val="00804150"/>
    <w:rsid w:val="0083467F"/>
    <w:rsid w:val="00906B58"/>
    <w:rsid w:val="00947FD4"/>
    <w:rsid w:val="009665FA"/>
    <w:rsid w:val="009676D0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C51099"/>
    <w:rsid w:val="00D31E8D"/>
    <w:rsid w:val="00D4428F"/>
    <w:rsid w:val="00D62E7F"/>
    <w:rsid w:val="00D75CE4"/>
    <w:rsid w:val="00D9307C"/>
    <w:rsid w:val="00D955B8"/>
    <w:rsid w:val="00DA4E1D"/>
    <w:rsid w:val="00DC423B"/>
    <w:rsid w:val="00E04EB9"/>
    <w:rsid w:val="00E175CD"/>
    <w:rsid w:val="00E453DC"/>
    <w:rsid w:val="00E91306"/>
    <w:rsid w:val="00E958FA"/>
    <w:rsid w:val="00EB1BFF"/>
    <w:rsid w:val="00F44923"/>
    <w:rsid w:val="00F52C10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4</cp:revision>
  <dcterms:created xsi:type="dcterms:W3CDTF">2025-01-03T10:46:00Z</dcterms:created>
  <dcterms:modified xsi:type="dcterms:W3CDTF">2025-01-03T12:36:00Z</dcterms:modified>
</cp:coreProperties>
</file>