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A56B6F" w:rsidP="00DA63D5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A56B6F">
              <w:rPr>
                <w:rFonts w:ascii="Segoe UI" w:hAnsi="Segoe UI" w:cs="Segoe UI"/>
                <w:sz w:val="24"/>
                <w:szCs w:val="24"/>
                <w:lang w:eastAsia="pl-PL"/>
              </w:rPr>
              <w:t xml:space="preserve">Sporządzanie i korygowanie dokumentów ubezpieczeniowych w programie Płatnik i </w:t>
            </w:r>
            <w:proofErr w:type="spellStart"/>
            <w:r w:rsidRPr="00A56B6F">
              <w:rPr>
                <w:rFonts w:ascii="Segoe UI" w:hAnsi="Segoe UI" w:cs="Segoe UI"/>
                <w:sz w:val="24"/>
                <w:szCs w:val="24"/>
                <w:lang w:eastAsia="pl-PL"/>
              </w:rPr>
              <w:t>ePłatnik</w:t>
            </w:r>
            <w:proofErr w:type="spellEnd"/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A56B6F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A56B6F">
              <w:rPr>
                <w:b/>
                <w:noProof/>
                <w:lang w:eastAsia="pl-PL"/>
              </w:rPr>
              <w:t>26</w:t>
            </w:r>
            <w:r w:rsidR="00993CB2">
              <w:rPr>
                <w:b/>
                <w:noProof/>
                <w:lang w:eastAsia="pl-PL"/>
              </w:rPr>
              <w:t>.03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DA63D5">
              <w:rPr>
                <w:b/>
                <w:noProof/>
                <w:lang w:eastAsia="pl-PL"/>
              </w:rPr>
              <w:t>5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E82C13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E82C13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E82C13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>
            <w:bookmarkStart w:id="0" w:name="_GoBack"/>
            <w:bookmarkEnd w:id="0"/>
          </w:p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Pr="004022D6">
              <w:t xml:space="preserve">bezpłatnym szkoleniu online 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lastRenderedPageBreak/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 xml:space="preserve">RODO. Na podstawie Pani/Pana danych osobowych nie </w:t>
      </w:r>
      <w:r w:rsidRPr="001620D2">
        <w:rPr>
          <w:rFonts w:cs="Calibri"/>
          <w:color w:val="000000"/>
          <w:sz w:val="22"/>
          <w:szCs w:val="22"/>
        </w:rPr>
        <w:lastRenderedPageBreak/>
        <w:t>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08D0"/>
    <w:rsid w:val="00257CF2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63450C"/>
    <w:rsid w:val="00660930"/>
    <w:rsid w:val="00661ACD"/>
    <w:rsid w:val="00677517"/>
    <w:rsid w:val="00684478"/>
    <w:rsid w:val="006A652A"/>
    <w:rsid w:val="00701B4D"/>
    <w:rsid w:val="00722E88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902CAC"/>
    <w:rsid w:val="009069A5"/>
    <w:rsid w:val="00907858"/>
    <w:rsid w:val="00915498"/>
    <w:rsid w:val="0095703E"/>
    <w:rsid w:val="00970F74"/>
    <w:rsid w:val="009723CB"/>
    <w:rsid w:val="00991B26"/>
    <w:rsid w:val="00993CB2"/>
    <w:rsid w:val="009C2F78"/>
    <w:rsid w:val="009C5471"/>
    <w:rsid w:val="009C73EC"/>
    <w:rsid w:val="009D0836"/>
    <w:rsid w:val="00A52A95"/>
    <w:rsid w:val="00A56B6F"/>
    <w:rsid w:val="00A70F6E"/>
    <w:rsid w:val="00AB0B08"/>
    <w:rsid w:val="00B7296F"/>
    <w:rsid w:val="00B8276E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DA63D5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Gołębiowska, Elżbieta</cp:lastModifiedBy>
  <cp:revision>13</cp:revision>
  <dcterms:created xsi:type="dcterms:W3CDTF">2024-04-30T05:56:00Z</dcterms:created>
  <dcterms:modified xsi:type="dcterms:W3CDTF">2025-03-10T08:32:00Z</dcterms:modified>
</cp:coreProperties>
</file>