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CCAEB" w14:textId="77777777"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14:paraId="70A17DB3" w14:textId="77777777"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14:paraId="7E601E2E" w14:textId="77777777" w:rsidR="00B4033C" w:rsidRPr="00BF193E" w:rsidRDefault="00B4033C" w:rsidP="00BF193E">
      <w:pPr>
        <w:pStyle w:val="Teksttreci60"/>
        <w:shd w:val="clear" w:color="auto" w:fill="auto"/>
        <w:spacing w:before="0" w:after="0" w:line="276" w:lineRule="auto"/>
        <w:ind w:left="20"/>
        <w:jc w:val="center"/>
        <w:rPr>
          <w:rFonts w:cstheme="minorHAnsi"/>
          <w:sz w:val="28"/>
          <w:szCs w:val="22"/>
        </w:rPr>
      </w:pPr>
      <w:r w:rsidRPr="00BF193E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14:paraId="4872C91D" w14:textId="77777777" w:rsidR="00B4033C" w:rsidRPr="00BF193E" w:rsidRDefault="00B4033C" w:rsidP="00BF193E">
      <w:pPr>
        <w:pStyle w:val="Teksttreci60"/>
        <w:shd w:val="clear" w:color="auto" w:fill="auto"/>
        <w:spacing w:before="0" w:after="0" w:line="276" w:lineRule="auto"/>
        <w:ind w:left="20"/>
        <w:jc w:val="center"/>
        <w:rPr>
          <w:rFonts w:cstheme="minorHAnsi"/>
          <w:sz w:val="28"/>
          <w:szCs w:val="22"/>
        </w:rPr>
      </w:pPr>
      <w:r w:rsidRPr="00BF193E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14:paraId="769A47DB" w14:textId="77777777" w:rsidR="00B4033C" w:rsidRPr="00BF193E" w:rsidRDefault="00B4033C" w:rsidP="00BF193E">
      <w:pPr>
        <w:pStyle w:val="Teksttreci21"/>
        <w:shd w:val="clear" w:color="auto" w:fill="auto"/>
        <w:spacing w:line="276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17C39319" w14:textId="77777777" w:rsidR="00B4033C" w:rsidRPr="00BF193E" w:rsidRDefault="00B4033C" w:rsidP="00BF193E">
      <w:pPr>
        <w:pStyle w:val="Teksttreci21"/>
        <w:shd w:val="clear" w:color="auto" w:fill="auto"/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F193E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 w:rsidRPr="00BF193E">
        <w:rPr>
          <w:rStyle w:val="Teksttreci2"/>
          <w:rFonts w:cstheme="minorHAnsi"/>
          <w:color w:val="000000"/>
          <w:sz w:val="26"/>
          <w:szCs w:val="26"/>
        </w:rPr>
        <w:br/>
        <w:t>i Rady (UE) 2016/679 z dnia 27 kwietnia 2016 r. w sprawie ochrony osób fizycznych w związku  z przetwarzaniem danych osobowych i w sprawie swobodnego przepływu takich danych oraz uchylenia dyrektywy 95/46/WE (dalej: „RODO")</w:t>
      </w:r>
      <w:r w:rsidRPr="00BF193E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F193E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14:paraId="44EEE758" w14:textId="77777777" w:rsidR="00B4033C" w:rsidRPr="00BF193E" w:rsidRDefault="008036B2" w:rsidP="00BF193E">
      <w:pPr>
        <w:pStyle w:val="Teksttreci21"/>
        <w:shd w:val="clear" w:color="auto" w:fill="auto"/>
        <w:spacing w:line="276" w:lineRule="auto"/>
        <w:ind w:left="20" w:right="40" w:firstLine="0"/>
        <w:rPr>
          <w:rFonts w:cstheme="minorHAnsi"/>
          <w:sz w:val="26"/>
          <w:szCs w:val="26"/>
        </w:rPr>
      </w:pPr>
      <w:r w:rsidRPr="00BF193E"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F193E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 w:rsidRPr="00BF193E"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F193E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14:paraId="1C2DFCD4" w14:textId="77777777" w:rsidR="008036B2" w:rsidRPr="00BF193E" w:rsidRDefault="008036B2" w:rsidP="00BF193E">
      <w:pPr>
        <w:pStyle w:val="Teksttreci60"/>
        <w:shd w:val="clear" w:color="auto" w:fill="auto"/>
        <w:tabs>
          <w:tab w:val="left" w:leader="dot" w:pos="6658"/>
        </w:tabs>
        <w:spacing w:before="0" w:after="0" w:line="276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14:paraId="2B490D09" w14:textId="77777777" w:rsidR="006B7A6B" w:rsidRPr="00BF193E" w:rsidRDefault="00B4033C" w:rsidP="00BF193E">
      <w:pPr>
        <w:spacing w:before="240" w:after="0"/>
        <w:rPr>
          <w:rStyle w:val="Teksttreci2"/>
          <w:rFonts w:cstheme="minorHAnsi"/>
          <w:color w:val="000000"/>
          <w:sz w:val="26"/>
          <w:szCs w:val="26"/>
        </w:rPr>
      </w:pPr>
      <w:r w:rsidRPr="00BF193E">
        <w:rPr>
          <w:rStyle w:val="Teksttreci2"/>
          <w:rFonts w:cstheme="minorHAnsi"/>
          <w:color w:val="000000"/>
          <w:sz w:val="26"/>
          <w:szCs w:val="26"/>
        </w:rPr>
        <w:t>Podane przeze mnie dane osobowe będą przetwarzane wyłącznie w celu przeprowadzenia szkolenia</w:t>
      </w:r>
    </w:p>
    <w:p w14:paraId="25D74157" w14:textId="40D3F727" w:rsidR="0003179D" w:rsidRPr="00BF193E" w:rsidRDefault="00051B04" w:rsidP="00BF193E">
      <w:pPr>
        <w:pStyle w:val="Teksttreci21"/>
        <w:shd w:val="clear" w:color="auto" w:fill="auto"/>
        <w:spacing w:before="240" w:line="276" w:lineRule="auto"/>
        <w:ind w:left="20" w:firstLine="0"/>
        <w:jc w:val="center"/>
        <w:rPr>
          <w:rFonts w:cstheme="minorHAnsi"/>
          <w:b/>
          <w:bCs/>
          <w:i/>
          <w:color w:val="0070C0"/>
          <w:sz w:val="28"/>
          <w:szCs w:val="28"/>
        </w:rPr>
      </w:pPr>
      <w:r w:rsidRPr="00BF193E">
        <w:rPr>
          <w:rFonts w:cstheme="minorHAnsi"/>
          <w:b/>
          <w:bCs/>
          <w:i/>
          <w:color w:val="0070C0"/>
          <w:sz w:val="32"/>
          <w:szCs w:val="32"/>
        </w:rPr>
        <w:t>„Wakacje składkowe”</w:t>
      </w:r>
    </w:p>
    <w:p w14:paraId="4DF2792D" w14:textId="77777777" w:rsidR="00B4033C" w:rsidRPr="00BF193E" w:rsidRDefault="00B4033C" w:rsidP="00BF193E">
      <w:pPr>
        <w:pStyle w:val="Teksttreci21"/>
        <w:shd w:val="clear" w:color="auto" w:fill="auto"/>
        <w:spacing w:before="240" w:line="276" w:lineRule="auto"/>
        <w:ind w:left="20" w:firstLine="0"/>
        <w:rPr>
          <w:rFonts w:cstheme="minorHAnsi"/>
          <w:sz w:val="26"/>
          <w:szCs w:val="26"/>
        </w:rPr>
      </w:pPr>
      <w:r w:rsidRPr="00BF193E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14:paraId="6A1F93A1" w14:textId="77777777" w:rsidR="00B4033C" w:rsidRPr="00BF193E" w:rsidRDefault="00B4033C" w:rsidP="00BF193E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F193E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14:paraId="586F70FC" w14:textId="77777777" w:rsidR="00B4033C" w:rsidRPr="00BF193E" w:rsidRDefault="00B4033C" w:rsidP="00BF193E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F193E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F193E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F193E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14:paraId="464E6A29" w14:textId="77777777" w:rsidR="00B4033C" w:rsidRPr="00BF193E" w:rsidRDefault="00B4033C" w:rsidP="00BF193E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14:paraId="494B6EFA" w14:textId="77777777" w:rsidR="00B4033C" w:rsidRPr="00BF193E" w:rsidRDefault="00B4033C" w:rsidP="00BF193E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F193E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14:paraId="6DED3C9E" w14:textId="77777777" w:rsidR="00B4033C" w:rsidRPr="00BF193E" w:rsidRDefault="00B4033C" w:rsidP="00BF193E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14:paraId="413B6465" w14:textId="77777777" w:rsidR="00B4033C" w:rsidRPr="00BF193E" w:rsidRDefault="00B4033C" w:rsidP="00BF193E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14:paraId="1E875F38" w14:textId="77777777" w:rsidR="00B4033C" w:rsidRPr="00BF193E" w:rsidRDefault="00B4033C" w:rsidP="00BF193E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14:paraId="4A5CA9BB" w14:textId="77777777" w:rsidR="00B4033C" w:rsidRPr="00BF193E" w:rsidRDefault="00B4033C" w:rsidP="00BF193E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 w:rsidRPr="00BF193E">
        <w:rPr>
          <w:rStyle w:val="Teksttreci2"/>
          <w:rFonts w:cstheme="minorHAnsi"/>
          <w:color w:val="000000"/>
          <w:sz w:val="26"/>
          <w:szCs w:val="26"/>
        </w:rPr>
        <w:t xml:space="preserve">………………………………………………………..                  ……………………………………………..             </w:t>
      </w:r>
    </w:p>
    <w:p w14:paraId="5FE84239" w14:textId="77777777" w:rsidR="00B4033C" w:rsidRPr="00BF193E" w:rsidRDefault="00B4033C" w:rsidP="00BF193E">
      <w:pPr>
        <w:pStyle w:val="Teksttreci21"/>
        <w:shd w:val="clear" w:color="auto" w:fill="auto"/>
        <w:tabs>
          <w:tab w:val="left" w:pos="6691"/>
        </w:tabs>
        <w:spacing w:line="276" w:lineRule="auto"/>
        <w:ind w:left="960" w:firstLine="0"/>
        <w:rPr>
          <w:rFonts w:cstheme="minorHAnsi"/>
          <w:sz w:val="26"/>
          <w:szCs w:val="26"/>
        </w:rPr>
      </w:pPr>
      <w:r w:rsidRPr="00BF193E">
        <w:rPr>
          <w:rStyle w:val="Teksttreci2"/>
          <w:rFonts w:cstheme="minorHAnsi"/>
          <w:color w:val="000000"/>
          <w:sz w:val="26"/>
          <w:szCs w:val="26"/>
        </w:rPr>
        <w:t>miejscowość, data</w:t>
      </w:r>
      <w:r w:rsidRPr="00BF193E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14:paraId="6C4175FF" w14:textId="77777777" w:rsidR="000F420A" w:rsidRPr="00BF193E" w:rsidRDefault="000F420A" w:rsidP="00BF193E">
      <w:pPr>
        <w:rPr>
          <w:rFonts w:cstheme="minorHAnsi"/>
        </w:rPr>
      </w:pPr>
    </w:p>
    <w:sectPr w:rsidR="000F420A" w:rsidRPr="00BF1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 w16cid:durableId="1352606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33C"/>
    <w:rsid w:val="00002FE1"/>
    <w:rsid w:val="0001334E"/>
    <w:rsid w:val="000211E7"/>
    <w:rsid w:val="0003179D"/>
    <w:rsid w:val="00051B04"/>
    <w:rsid w:val="000964A9"/>
    <w:rsid w:val="000D3747"/>
    <w:rsid w:val="000D4454"/>
    <w:rsid w:val="000F420A"/>
    <w:rsid w:val="00126FB9"/>
    <w:rsid w:val="00132A36"/>
    <w:rsid w:val="001D770C"/>
    <w:rsid w:val="00217035"/>
    <w:rsid w:val="003051B1"/>
    <w:rsid w:val="003906AA"/>
    <w:rsid w:val="003F67CE"/>
    <w:rsid w:val="00433CBE"/>
    <w:rsid w:val="004368CA"/>
    <w:rsid w:val="00487977"/>
    <w:rsid w:val="00524917"/>
    <w:rsid w:val="005C1932"/>
    <w:rsid w:val="005D4FF1"/>
    <w:rsid w:val="006227FA"/>
    <w:rsid w:val="006B7A6B"/>
    <w:rsid w:val="006F03F3"/>
    <w:rsid w:val="007D5DDF"/>
    <w:rsid w:val="008036B2"/>
    <w:rsid w:val="00853AB7"/>
    <w:rsid w:val="0088117C"/>
    <w:rsid w:val="009935C8"/>
    <w:rsid w:val="009C122D"/>
    <w:rsid w:val="00AF00CE"/>
    <w:rsid w:val="00B4033C"/>
    <w:rsid w:val="00B47AD4"/>
    <w:rsid w:val="00BE1D84"/>
    <w:rsid w:val="00BF193E"/>
    <w:rsid w:val="00C03780"/>
    <w:rsid w:val="00C7318F"/>
    <w:rsid w:val="00D8423A"/>
    <w:rsid w:val="00EF397A"/>
    <w:rsid w:val="00F70D1E"/>
    <w:rsid w:val="00FA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63AD"/>
  <w15:docId w15:val="{AC1CC444-7D0F-4B90-BC03-08BA7FA3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Rutkiewicz, Kamila</cp:lastModifiedBy>
  <cp:revision>12</cp:revision>
  <cp:lastPrinted>2021-08-06T07:03:00Z</cp:lastPrinted>
  <dcterms:created xsi:type="dcterms:W3CDTF">2022-08-19T08:47:00Z</dcterms:created>
  <dcterms:modified xsi:type="dcterms:W3CDTF">2025-10-15T14:03:00Z</dcterms:modified>
</cp:coreProperties>
</file>