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B8E93" w14:textId="66A8E019" w:rsidR="00D5239F" w:rsidRDefault="004A2645" w:rsidP="00851B1C">
      <w:pPr>
        <w:spacing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 xml:space="preserve">Klauzula informacyjna </w:t>
      </w:r>
      <w:r w:rsidR="0097490C">
        <w:rPr>
          <w:b/>
          <w:bCs/>
          <w:sz w:val="16"/>
          <w:szCs w:val="16"/>
        </w:rPr>
        <w:t>„</w:t>
      </w:r>
    </w:p>
    <w:p w14:paraId="03595C92" w14:textId="7FD72A8A" w:rsidR="001B6BC0" w:rsidRDefault="004A2645" w:rsidP="009F4F82">
      <w:pPr>
        <w:spacing w:before="120" w:after="120" w:line="360" w:lineRule="auto"/>
        <w:jc w:val="left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>dla osób biorących udział w szkoleniu</w:t>
      </w:r>
      <w:r w:rsidR="005E66A3">
        <w:rPr>
          <w:b/>
          <w:bCs/>
          <w:sz w:val="16"/>
          <w:szCs w:val="16"/>
        </w:rPr>
        <w:t xml:space="preserve"> </w:t>
      </w:r>
      <w:r w:rsidR="00012DEE">
        <w:rPr>
          <w:b/>
          <w:bCs/>
          <w:sz w:val="16"/>
          <w:szCs w:val="16"/>
        </w:rPr>
        <w:t>16</w:t>
      </w:r>
      <w:r w:rsidR="00CC7258">
        <w:rPr>
          <w:b/>
          <w:bCs/>
          <w:sz w:val="16"/>
          <w:szCs w:val="16"/>
        </w:rPr>
        <w:t>.</w:t>
      </w:r>
      <w:r w:rsidR="00955EE7">
        <w:rPr>
          <w:b/>
          <w:bCs/>
          <w:sz w:val="16"/>
          <w:szCs w:val="16"/>
        </w:rPr>
        <w:t>1</w:t>
      </w:r>
      <w:r w:rsidR="001A34AE">
        <w:rPr>
          <w:b/>
          <w:bCs/>
          <w:sz w:val="16"/>
          <w:szCs w:val="16"/>
        </w:rPr>
        <w:t>1</w:t>
      </w:r>
      <w:r w:rsidR="00200313">
        <w:rPr>
          <w:b/>
          <w:bCs/>
          <w:sz w:val="16"/>
          <w:szCs w:val="16"/>
        </w:rPr>
        <w:t>.202</w:t>
      </w:r>
      <w:r w:rsidR="00505DFB">
        <w:rPr>
          <w:b/>
          <w:bCs/>
          <w:sz w:val="16"/>
          <w:szCs w:val="16"/>
        </w:rPr>
        <w:t>6</w:t>
      </w:r>
      <w:r w:rsidR="00200313">
        <w:rPr>
          <w:b/>
          <w:bCs/>
          <w:sz w:val="16"/>
          <w:szCs w:val="16"/>
        </w:rPr>
        <w:t xml:space="preserve">  r.</w:t>
      </w:r>
      <w:r w:rsidRPr="00B054EC">
        <w:rPr>
          <w:b/>
          <w:bCs/>
          <w:sz w:val="16"/>
          <w:szCs w:val="16"/>
        </w:rPr>
        <w:t xml:space="preserve"> </w:t>
      </w:r>
      <w:r w:rsidR="00D5239F">
        <w:rPr>
          <w:b/>
          <w:bCs/>
          <w:sz w:val="16"/>
          <w:szCs w:val="16"/>
        </w:rPr>
        <w:t xml:space="preserve"> </w:t>
      </w:r>
      <w:r w:rsidR="00955EE7">
        <w:rPr>
          <w:b/>
          <w:bCs/>
          <w:sz w:val="16"/>
          <w:szCs w:val="16"/>
        </w:rPr>
        <w:t>„</w:t>
      </w:r>
      <w:r w:rsidR="001A34AE" w:rsidRPr="001A34AE">
        <w:rPr>
          <w:b/>
          <w:bCs/>
          <w:sz w:val="16"/>
          <w:szCs w:val="16"/>
        </w:rPr>
        <w:t>Zasady ustalania prawa do zasiłku opiekuńczego</w:t>
      </w:r>
      <w:r w:rsidR="009719BF">
        <w:rPr>
          <w:b/>
          <w:bCs/>
          <w:sz w:val="16"/>
          <w:szCs w:val="16"/>
        </w:rPr>
        <w:t>”</w:t>
      </w:r>
      <w:r w:rsidR="00922548">
        <w:rPr>
          <w:b/>
          <w:bCs/>
          <w:sz w:val="16"/>
          <w:szCs w:val="16"/>
        </w:rPr>
        <w:t>.</w:t>
      </w:r>
    </w:p>
    <w:p w14:paraId="1641053D" w14:textId="77777777" w:rsidR="004A2645" w:rsidRPr="00B054EC" w:rsidRDefault="004A2645" w:rsidP="00242A21">
      <w:pPr>
        <w:spacing w:before="120" w:after="120" w:line="360" w:lineRule="auto"/>
        <w:jc w:val="left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5772B17A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14:paraId="660F77A0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Panią/Pana zgody.</w:t>
      </w:r>
    </w:p>
    <w:p w14:paraId="7A6D1AF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14:paraId="62CCD676" w14:textId="4EB999BA" w:rsidR="004A2645" w:rsidRPr="009B16E6" w:rsidRDefault="004A2645" w:rsidP="00851B1C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8"/>
        <w:rPr>
          <w:bCs/>
          <w:sz w:val="16"/>
          <w:szCs w:val="16"/>
        </w:rPr>
      </w:pPr>
      <w:r w:rsidRPr="009B16E6">
        <w:rPr>
          <w:bCs/>
          <w:sz w:val="16"/>
          <w:szCs w:val="16"/>
        </w:rPr>
        <w:t>Pani/Pana dane osobowe będą przetwarzane w celu przeprowadzenia szkolenia</w:t>
      </w:r>
      <w:r w:rsidR="00D5239F" w:rsidRPr="009B16E6">
        <w:rPr>
          <w:b/>
          <w:bCs/>
          <w:sz w:val="16"/>
          <w:szCs w:val="16"/>
        </w:rPr>
        <w:t xml:space="preserve"> </w:t>
      </w:r>
      <w:r w:rsidR="0097490C" w:rsidRPr="009B16E6">
        <w:rPr>
          <w:b/>
          <w:bCs/>
          <w:sz w:val="16"/>
          <w:szCs w:val="16"/>
        </w:rPr>
        <w:t>„</w:t>
      </w:r>
      <w:r w:rsidR="001A34AE" w:rsidRPr="001A34AE">
        <w:rPr>
          <w:b/>
          <w:bCs/>
          <w:sz w:val="16"/>
          <w:szCs w:val="16"/>
        </w:rPr>
        <w:t>Zasady ustalania prawa do zasiłku opiekuńczego</w:t>
      </w:r>
      <w:r w:rsidR="009719BF">
        <w:rPr>
          <w:b/>
          <w:bCs/>
          <w:sz w:val="16"/>
          <w:szCs w:val="16"/>
        </w:rPr>
        <w:t>”</w:t>
      </w:r>
      <w:r w:rsidR="00922548">
        <w:rPr>
          <w:b/>
          <w:bCs/>
          <w:sz w:val="16"/>
          <w:szCs w:val="16"/>
        </w:rPr>
        <w:t>.</w:t>
      </w:r>
      <w:r w:rsidR="00851B1C">
        <w:rPr>
          <w:b/>
          <w:bCs/>
          <w:sz w:val="16"/>
          <w:szCs w:val="16"/>
        </w:rPr>
        <w:t xml:space="preserve"> </w:t>
      </w:r>
      <w:r w:rsidRPr="009B16E6">
        <w:rPr>
          <w:bCs/>
          <w:sz w:val="16"/>
          <w:szCs w:val="16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14:paraId="674C5E9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14:paraId="77D6562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14:paraId="74B4A51B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</w:t>
      </w:r>
      <w:r w:rsidR="001F225F">
        <w:rPr>
          <w:rFonts w:eastAsia="Calibri" w:cs="Calibri,Bold"/>
          <w:bCs/>
          <w:sz w:val="16"/>
          <w:szCs w:val="16"/>
          <w:lang w:eastAsia="en-US"/>
        </w:rPr>
        <w:t>przesłania zgłoszenia na szkolenie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14:paraId="512EF5D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14:paraId="11993A4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3E5C9599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00E3DB17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14:paraId="40589FED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14:paraId="22FC252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14:paraId="3E296D15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14:paraId="564A8F67" w14:textId="77777777"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14:paraId="056C34E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14:paraId="2336CE53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14:paraId="08960D6A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14:paraId="7F8D4504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14:paraId="699D9C6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5E869959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14:paraId="6CB5DB6C" w14:textId="77777777"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14:paraId="17AFB440" w14:textId="77777777"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14:paraId="4AA2B206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5E94618D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7D6F4219" w14:textId="77777777"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3047BE28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lastRenderedPageBreak/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4B56CEC9" w14:textId="77777777"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14:paraId="5C47CF1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14:paraId="49E03F3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14:paraId="3AE5A148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14:paraId="16691682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14:paraId="58913A6A" w14:textId="77777777"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14:paraId="567ACF65" w14:textId="77777777"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14:paraId="40733C32" w14:textId="77777777" w:rsidR="003B4FB5" w:rsidRDefault="003B4FB5"/>
    <w:sectPr w:rsidR="003B4FB5" w:rsidSect="00D5239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695046">
    <w:abstractNumId w:val="4"/>
  </w:num>
  <w:num w:numId="2" w16cid:durableId="347875275">
    <w:abstractNumId w:val="2"/>
  </w:num>
  <w:num w:numId="3" w16cid:durableId="1907061659">
    <w:abstractNumId w:val="1"/>
  </w:num>
  <w:num w:numId="4" w16cid:durableId="579943321">
    <w:abstractNumId w:val="3"/>
  </w:num>
  <w:num w:numId="5" w16cid:durableId="1101796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45"/>
    <w:rsid w:val="00012DEE"/>
    <w:rsid w:val="00034CDE"/>
    <w:rsid w:val="00035D08"/>
    <w:rsid w:val="00080259"/>
    <w:rsid w:val="000B4C57"/>
    <w:rsid w:val="001A34AE"/>
    <w:rsid w:val="001B6BC0"/>
    <w:rsid w:val="001F225F"/>
    <w:rsid w:val="00200313"/>
    <w:rsid w:val="00230C9C"/>
    <w:rsid w:val="002379C7"/>
    <w:rsid w:val="00242A21"/>
    <w:rsid w:val="00246AF9"/>
    <w:rsid w:val="00250765"/>
    <w:rsid w:val="002A6474"/>
    <w:rsid w:val="002B58B1"/>
    <w:rsid w:val="002C392C"/>
    <w:rsid w:val="002E14E1"/>
    <w:rsid w:val="002E506B"/>
    <w:rsid w:val="00321CAD"/>
    <w:rsid w:val="00362BCB"/>
    <w:rsid w:val="003750BC"/>
    <w:rsid w:val="0039353F"/>
    <w:rsid w:val="003B4FB5"/>
    <w:rsid w:val="003D3581"/>
    <w:rsid w:val="003E2DD6"/>
    <w:rsid w:val="004037EB"/>
    <w:rsid w:val="004A2645"/>
    <w:rsid w:val="004F21F7"/>
    <w:rsid w:val="00505DFB"/>
    <w:rsid w:val="00526B3B"/>
    <w:rsid w:val="00573BDD"/>
    <w:rsid w:val="00586DDC"/>
    <w:rsid w:val="005A3F0E"/>
    <w:rsid w:val="005D1AAE"/>
    <w:rsid w:val="005E66A3"/>
    <w:rsid w:val="006027CD"/>
    <w:rsid w:val="00630F1F"/>
    <w:rsid w:val="00690072"/>
    <w:rsid w:val="00697ED9"/>
    <w:rsid w:val="007C5FC1"/>
    <w:rsid w:val="007C7675"/>
    <w:rsid w:val="0081138C"/>
    <w:rsid w:val="00827DFD"/>
    <w:rsid w:val="00844C70"/>
    <w:rsid w:val="00851B1C"/>
    <w:rsid w:val="00922548"/>
    <w:rsid w:val="00932CEA"/>
    <w:rsid w:val="009523D4"/>
    <w:rsid w:val="009535EE"/>
    <w:rsid w:val="00955EE7"/>
    <w:rsid w:val="009719BF"/>
    <w:rsid w:val="0097490C"/>
    <w:rsid w:val="00996C65"/>
    <w:rsid w:val="009A2B6D"/>
    <w:rsid w:val="009B16E6"/>
    <w:rsid w:val="009F294D"/>
    <w:rsid w:val="009F4F82"/>
    <w:rsid w:val="00A06964"/>
    <w:rsid w:val="00AC0FB2"/>
    <w:rsid w:val="00B43E6E"/>
    <w:rsid w:val="00B62D97"/>
    <w:rsid w:val="00BC04F4"/>
    <w:rsid w:val="00BE61A0"/>
    <w:rsid w:val="00CA1018"/>
    <w:rsid w:val="00CB601B"/>
    <w:rsid w:val="00CC7258"/>
    <w:rsid w:val="00D21275"/>
    <w:rsid w:val="00D51A44"/>
    <w:rsid w:val="00D5239F"/>
    <w:rsid w:val="00D53EC2"/>
    <w:rsid w:val="00D72723"/>
    <w:rsid w:val="00DA330A"/>
    <w:rsid w:val="00DB07CF"/>
    <w:rsid w:val="00DE2E6C"/>
    <w:rsid w:val="00E05392"/>
    <w:rsid w:val="00E357D9"/>
    <w:rsid w:val="00E82726"/>
    <w:rsid w:val="00E973CF"/>
    <w:rsid w:val="00EC45BE"/>
    <w:rsid w:val="00EC793B"/>
    <w:rsid w:val="00F10AEF"/>
    <w:rsid w:val="00F80BD5"/>
    <w:rsid w:val="00FA29DE"/>
    <w:rsid w:val="00FE49FB"/>
    <w:rsid w:val="00F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5B86"/>
  <w15:docId w15:val="{088DDC91-B72A-4E95-8CD9-9877CC76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616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Woch, Agnieszka</cp:lastModifiedBy>
  <cp:revision>4</cp:revision>
  <dcterms:created xsi:type="dcterms:W3CDTF">2026-08-27T05:17:00Z</dcterms:created>
  <dcterms:modified xsi:type="dcterms:W3CDTF">2026-08-27T05:39:00Z</dcterms:modified>
</cp:coreProperties>
</file>