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18D7568E" w:rsidR="002C120B" w:rsidRPr="00CF6844" w:rsidRDefault="002C120B" w:rsidP="002C120B">
      <w:pPr>
        <w:jc w:val="center"/>
        <w:rPr>
          <w:bCs/>
          <w:iCs/>
          <w:szCs w:val="24"/>
        </w:rPr>
      </w:pPr>
      <w:r w:rsidRPr="00CF6844">
        <w:rPr>
          <w:bCs/>
          <w:iCs/>
          <w:szCs w:val="24"/>
        </w:rPr>
        <w:t>Oświadczenie</w:t>
      </w:r>
      <w:r w:rsidR="00CC53D7" w:rsidRPr="00CF6844">
        <w:rPr>
          <w:bCs/>
          <w:iCs/>
          <w:szCs w:val="24"/>
        </w:rPr>
        <w:t xml:space="preserve"> </w:t>
      </w:r>
      <w:r w:rsidRPr="00CF6844">
        <w:rPr>
          <w:bCs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1EFDF990" w:rsidR="004822E8" w:rsidRPr="006F30DC" w:rsidRDefault="002C120B" w:rsidP="008B7CAE">
      <w:pPr>
        <w:spacing w:line="360" w:lineRule="auto"/>
        <w:jc w:val="left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</w:t>
      </w:r>
      <w:r w:rsidR="008B7CAE">
        <w:rPr>
          <w:rFonts w:asciiTheme="minorHAnsi" w:hAnsiTheme="minorHAnsi" w:cstheme="minorHAnsi"/>
          <w:iCs/>
          <w:color w:val="000000" w:themeColor="text1"/>
          <w:szCs w:val="24"/>
        </w:rPr>
        <w:t xml:space="preserve">a 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>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E61C55" w:rsidRPr="002573B1">
        <w:rPr>
          <w:rFonts w:cs="Calibri"/>
          <w:b/>
          <w:bCs/>
          <w:szCs w:val="24"/>
        </w:rPr>
        <w:t>Zasiłek chorobowy - ogólne zasady przyznawania z uwzględnieniem zmian</w:t>
      </w:r>
      <w:r w:rsidR="00E61C55">
        <w:rPr>
          <w:rFonts w:cs="Calibri"/>
          <w:b/>
          <w:bCs/>
          <w:szCs w:val="24"/>
        </w:rPr>
        <w:t>.</w:t>
      </w:r>
    </w:p>
    <w:p w14:paraId="3B07CED2" w14:textId="1FF8E6EF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97FA6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5B1294"/>
    <w:rsid w:val="006322CE"/>
    <w:rsid w:val="00657464"/>
    <w:rsid w:val="0066749A"/>
    <w:rsid w:val="00672B5D"/>
    <w:rsid w:val="006C16CF"/>
    <w:rsid w:val="006F30DC"/>
    <w:rsid w:val="00777236"/>
    <w:rsid w:val="0078414B"/>
    <w:rsid w:val="008A7D36"/>
    <w:rsid w:val="008B7CAE"/>
    <w:rsid w:val="008E1611"/>
    <w:rsid w:val="00A07495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CC53D7"/>
    <w:rsid w:val="00CF6844"/>
    <w:rsid w:val="00D34C3D"/>
    <w:rsid w:val="00D64109"/>
    <w:rsid w:val="00DA71B5"/>
    <w:rsid w:val="00E1157C"/>
    <w:rsid w:val="00E61C55"/>
    <w:rsid w:val="00EA697B"/>
    <w:rsid w:val="00EB77E7"/>
    <w:rsid w:val="00EE77D4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10</cp:revision>
  <dcterms:created xsi:type="dcterms:W3CDTF">2026-02-05T12:17:00Z</dcterms:created>
  <dcterms:modified xsi:type="dcterms:W3CDTF">2026-07-14T08:48:00Z</dcterms:modified>
</cp:coreProperties>
</file>