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5" w:rsidRPr="005E6E35" w:rsidRDefault="004A2645" w:rsidP="004A2645">
      <w:pPr>
        <w:spacing w:before="120" w:after="120" w:line="360" w:lineRule="auto"/>
        <w:jc w:val="center"/>
        <w:rPr>
          <w:b/>
          <w:bCs/>
          <w:i/>
          <w:color w:val="000000" w:themeColor="text1"/>
          <w:sz w:val="16"/>
          <w:szCs w:val="16"/>
        </w:rPr>
      </w:pPr>
      <w:r w:rsidRPr="005E6E35">
        <w:rPr>
          <w:b/>
          <w:bCs/>
          <w:sz w:val="16"/>
          <w:szCs w:val="16"/>
        </w:rPr>
        <w:t>Klauzula informacyjna dla os</w:t>
      </w:r>
      <w:r w:rsidR="007822C0" w:rsidRPr="005E6E35">
        <w:rPr>
          <w:b/>
          <w:bCs/>
          <w:sz w:val="16"/>
          <w:szCs w:val="16"/>
        </w:rPr>
        <w:t>ób biorących udział w szkoleniu:</w:t>
      </w:r>
      <w:r w:rsidR="00CC2263" w:rsidRPr="005E6E35">
        <w:rPr>
          <w:b/>
          <w:bCs/>
          <w:sz w:val="16"/>
          <w:szCs w:val="16"/>
        </w:rPr>
        <w:t xml:space="preserve"> </w:t>
      </w:r>
      <w:r w:rsidR="004F59D3" w:rsidRPr="004F59D3">
        <w:rPr>
          <w:b/>
          <w:sz w:val="16"/>
          <w:szCs w:val="16"/>
        </w:rPr>
        <w:t>Urlopy i świadczenia związane z macierzyństwem i rodzicielstwem</w:t>
      </w:r>
      <w:r w:rsidR="004F59D3" w:rsidRPr="000F24BF">
        <w:rPr>
          <w:rStyle w:val="size"/>
          <w:sz w:val="28"/>
          <w:szCs w:val="28"/>
        </w:rPr>
        <w:t xml:space="preserve">  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1109CF" w:rsidRPr="00D03446" w:rsidRDefault="004A2645" w:rsidP="001109CF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8"/>
          <w:szCs w:val="18"/>
        </w:rPr>
      </w:pPr>
      <w:r w:rsidRPr="00B054EC">
        <w:rPr>
          <w:bCs/>
          <w:sz w:val="16"/>
          <w:szCs w:val="16"/>
        </w:rPr>
        <w:t>Podanie przez Panią/Pana danych osobowych jest nieobowiązkowe, jednak niezbędne</w:t>
      </w:r>
      <w:r w:rsidR="005E6E35">
        <w:rPr>
          <w:bCs/>
          <w:sz w:val="16"/>
          <w:szCs w:val="16"/>
        </w:rPr>
        <w:t xml:space="preserve"> do wzięcia udziału w </w:t>
      </w:r>
      <w:r w:rsidR="005E6E35" w:rsidRPr="005E6E35">
        <w:rPr>
          <w:bCs/>
          <w:sz w:val="16"/>
          <w:szCs w:val="16"/>
        </w:rPr>
        <w:t>szkoleniu</w:t>
      </w:r>
      <w:r w:rsidR="00A155C5">
        <w:rPr>
          <w:rFonts w:cstheme="minorHAnsi"/>
          <w:i/>
          <w:sz w:val="16"/>
          <w:szCs w:val="16"/>
        </w:rPr>
        <w:t xml:space="preserve"> </w:t>
      </w:r>
      <w:r w:rsidR="004F59D3" w:rsidRPr="004F59D3">
        <w:rPr>
          <w:b/>
          <w:sz w:val="16"/>
          <w:szCs w:val="16"/>
        </w:rPr>
        <w:t>Urlopy i świadczenia związane z macierzyństwem i rodzicielstwem</w:t>
      </w:r>
      <w:r w:rsidR="004F59D3">
        <w:rPr>
          <w:rStyle w:val="size"/>
          <w:sz w:val="16"/>
          <w:szCs w:val="16"/>
        </w:rPr>
        <w:t>.</w:t>
      </w:r>
      <w:r w:rsidR="004F59D3" w:rsidRPr="000F24BF">
        <w:rPr>
          <w:rStyle w:val="size"/>
          <w:sz w:val="28"/>
          <w:szCs w:val="28"/>
        </w:rPr>
        <w:t xml:space="preserve"> </w:t>
      </w:r>
      <w:r w:rsidRPr="001109CF">
        <w:rPr>
          <w:bCs/>
          <w:sz w:val="16"/>
          <w:szCs w:val="16"/>
        </w:rPr>
        <w:t>Pani/Pana dane osobowe będą przetwarzane w celu przeprowadzenia szkolenia</w:t>
      </w:r>
      <w:r w:rsidR="00C5428E">
        <w:rPr>
          <w:bCs/>
          <w:sz w:val="16"/>
          <w:szCs w:val="16"/>
        </w:rPr>
        <w:t>:</w:t>
      </w:r>
    </w:p>
    <w:p w:rsidR="004A2645" w:rsidRPr="007822C0" w:rsidRDefault="00126754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4A2645" w:rsidRPr="007822C0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 </w:t>
      </w:r>
      <w:r w:rsidR="004F59D3">
        <w:rPr>
          <w:bCs/>
          <w:sz w:val="16"/>
          <w:szCs w:val="16"/>
        </w:rPr>
        <w:t xml:space="preserve">15 maja </w:t>
      </w:r>
      <w:bookmarkStart w:id="0" w:name="_GoBack"/>
      <w:bookmarkEnd w:id="0"/>
      <w:r w:rsidR="005E6E35">
        <w:rPr>
          <w:bCs/>
          <w:sz w:val="16"/>
          <w:szCs w:val="16"/>
        </w:rPr>
        <w:t>2025</w:t>
      </w:r>
      <w:r w:rsidR="00404F62">
        <w:rPr>
          <w:bCs/>
          <w:sz w:val="16"/>
          <w:szCs w:val="16"/>
        </w:rPr>
        <w:t xml:space="preserve"> r.</w:t>
      </w:r>
      <w:r w:rsidR="005C1DB3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109CF"/>
    <w:rsid w:val="00126754"/>
    <w:rsid w:val="00152E4F"/>
    <w:rsid w:val="00213C7A"/>
    <w:rsid w:val="003B4FB5"/>
    <w:rsid w:val="004037EB"/>
    <w:rsid w:val="00404F62"/>
    <w:rsid w:val="00442007"/>
    <w:rsid w:val="004A2645"/>
    <w:rsid w:val="004F59D3"/>
    <w:rsid w:val="00527D43"/>
    <w:rsid w:val="005728F8"/>
    <w:rsid w:val="00573BDD"/>
    <w:rsid w:val="005C1DB3"/>
    <w:rsid w:val="005E6E35"/>
    <w:rsid w:val="006027CD"/>
    <w:rsid w:val="00733A79"/>
    <w:rsid w:val="00753F9D"/>
    <w:rsid w:val="007822C0"/>
    <w:rsid w:val="00855504"/>
    <w:rsid w:val="008F0022"/>
    <w:rsid w:val="009360F5"/>
    <w:rsid w:val="00A155C5"/>
    <w:rsid w:val="00BB58D2"/>
    <w:rsid w:val="00C5428E"/>
    <w:rsid w:val="00CC2263"/>
    <w:rsid w:val="00D03446"/>
    <w:rsid w:val="00F80BD5"/>
    <w:rsid w:val="00F92544"/>
    <w:rsid w:val="00F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28</cp:revision>
  <dcterms:created xsi:type="dcterms:W3CDTF">2021-08-10T09:50:00Z</dcterms:created>
  <dcterms:modified xsi:type="dcterms:W3CDTF">2025-01-21T06:40:00Z</dcterms:modified>
</cp:coreProperties>
</file>