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3F2A794E" w14:textId="18D7568E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  <w:r w:rsidR="00CC53D7">
        <w:rPr>
          <w:b/>
          <w:iCs/>
          <w:szCs w:val="24"/>
        </w:rPr>
        <w:t xml:space="preserve"> </w:t>
      </w:r>
      <w:r w:rsidRPr="00C336CA">
        <w:rPr>
          <w:b/>
          <w:iCs/>
          <w:szCs w:val="24"/>
        </w:rPr>
        <w:t>w sprawie wyrażenia zgody na przetwarzanie danych osobowych</w:t>
      </w:r>
    </w:p>
    <w:p w14:paraId="5B7C6A32" w14:textId="77777777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529F9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4DC9A5D3" w:rsidR="004822E8" w:rsidRPr="006F30DC" w:rsidRDefault="002C120B" w:rsidP="006F30DC">
      <w:pPr>
        <w:spacing w:line="360" w:lineRule="auto"/>
        <w:jc w:val="center"/>
        <w:rPr>
          <w:b/>
          <w:bCs/>
          <w:i/>
          <w:color w:val="000000" w:themeColor="text1"/>
          <w:sz w:val="16"/>
          <w:szCs w:val="16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przeprowadzenia</w:t>
      </w:r>
      <w:r w:rsidR="0066749A" w:rsidRPr="00F529F9">
        <w:rPr>
          <w:rFonts w:asciiTheme="minorHAnsi" w:hAnsiTheme="minorHAnsi" w:cstheme="minorHAnsi"/>
          <w:iCs/>
          <w:color w:val="000000" w:themeColor="text1"/>
          <w:szCs w:val="24"/>
        </w:rPr>
        <w:t xml:space="preserve"> szkolenia</w:t>
      </w:r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 xml:space="preserve">: </w:t>
      </w:r>
      <w:r w:rsidR="00CC53D7" w:rsidRPr="00CC53D7">
        <w:rPr>
          <w:b/>
          <w:szCs w:val="24"/>
        </w:rPr>
        <w:t xml:space="preserve">Elektroniczny ZUS – </w:t>
      </w:r>
      <w:r w:rsidR="00CC53D7" w:rsidRPr="00CC53D7">
        <w:rPr>
          <w:rFonts w:cstheme="minorHAnsi"/>
          <w:b/>
          <w:szCs w:val="24"/>
        </w:rPr>
        <w:t>eZUS</w:t>
      </w:r>
      <w:r w:rsidR="00EE77D4">
        <w:rPr>
          <w:rFonts w:cstheme="minorHAnsi"/>
          <w:b/>
          <w:szCs w:val="24"/>
        </w:rPr>
        <w:t>.</w:t>
      </w:r>
      <w:r w:rsidR="00CC53D7" w:rsidRPr="00E20A16">
        <w:rPr>
          <w:rFonts w:cstheme="minorHAnsi"/>
          <w:sz w:val="28"/>
          <w:szCs w:val="28"/>
        </w:rPr>
        <w:t xml:space="preserve">  </w:t>
      </w:r>
    </w:p>
    <w:p w14:paraId="3B07CED2" w14:textId="1FF8E6EF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wycofałem/am,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451E7"/>
    <w:rsid w:val="001761CA"/>
    <w:rsid w:val="001F5614"/>
    <w:rsid w:val="002C120B"/>
    <w:rsid w:val="00304458"/>
    <w:rsid w:val="00357242"/>
    <w:rsid w:val="003B4FB5"/>
    <w:rsid w:val="00405255"/>
    <w:rsid w:val="004822E8"/>
    <w:rsid w:val="004A2645"/>
    <w:rsid w:val="0056640E"/>
    <w:rsid w:val="005A0B73"/>
    <w:rsid w:val="00657464"/>
    <w:rsid w:val="0066749A"/>
    <w:rsid w:val="00672B5D"/>
    <w:rsid w:val="006C16CF"/>
    <w:rsid w:val="006F30DC"/>
    <w:rsid w:val="00777236"/>
    <w:rsid w:val="0078414B"/>
    <w:rsid w:val="008A7D36"/>
    <w:rsid w:val="008E1611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CC53D7"/>
    <w:rsid w:val="00D34C3D"/>
    <w:rsid w:val="00D64109"/>
    <w:rsid w:val="00DA71B5"/>
    <w:rsid w:val="00E1157C"/>
    <w:rsid w:val="00EA697B"/>
    <w:rsid w:val="00EB77E7"/>
    <w:rsid w:val="00EE77D4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5</cp:revision>
  <dcterms:created xsi:type="dcterms:W3CDTF">2026-02-05T12:17:00Z</dcterms:created>
  <dcterms:modified xsi:type="dcterms:W3CDTF">2026-02-09T10:57:00Z</dcterms:modified>
</cp:coreProperties>
</file>