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B85022">
        <w:rPr>
          <w:rFonts w:asciiTheme="minorHAnsi" w:hAnsiTheme="minorHAnsi" w:cstheme="minorHAnsi"/>
          <w:sz w:val="22"/>
        </w:rPr>
        <w:t>r.</w:t>
      </w:r>
    </w:p>
    <w:p w:rsidR="00861A6E" w:rsidRDefault="0071292D" w:rsidP="00861A6E">
      <w:pPr>
        <w:rPr>
          <w:rFonts w:asciiTheme="minorHAnsi" w:hAnsiTheme="minorHAnsi" w:cstheme="minorHAnsi"/>
          <w:sz w:val="22"/>
        </w:rPr>
      </w:pPr>
      <w:r w:rsidRPr="0071292D">
        <w:rPr>
          <w:rFonts w:asciiTheme="minorHAnsi" w:hAnsiTheme="minorHAnsi" w:cstheme="minorHAnsi"/>
          <w:sz w:val="22"/>
        </w:rPr>
        <w:t>992500.1110.4900023.2022-DZL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71292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292D">
        <w:rPr>
          <w:rFonts w:asciiTheme="minorHAnsi" w:hAnsiTheme="minorHAnsi" w:cstheme="minorHAnsi"/>
          <w:b/>
          <w:noProof/>
          <w:sz w:val="22"/>
          <w:szCs w:val="22"/>
        </w:rPr>
        <w:t>Mariusz Jaroniewski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71292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292D">
        <w:rPr>
          <w:rFonts w:asciiTheme="minorHAnsi" w:hAnsiTheme="minorHAnsi" w:cstheme="minorHAnsi"/>
          <w:b/>
          <w:noProof/>
          <w:sz w:val="22"/>
          <w:szCs w:val="22"/>
        </w:rPr>
        <w:t>w Bydgoszczy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71292D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1292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71292D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1292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 pełnienia funkcji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71292D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1292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Bydgoszczy</w:t>
      </w:r>
    </w:p>
    <w:p w:rsidR="00C73321" w:rsidRDefault="0071292D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1292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1292D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Mariusza </w:t>
      </w:r>
      <w:proofErr w:type="spellStart"/>
      <w:r w:rsidR="0071292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Jaroniewskiego</w:t>
      </w:r>
      <w:proofErr w:type="spellEnd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2F" w:rsidRDefault="005C132F">
      <w:r>
        <w:separator/>
      </w:r>
    </w:p>
  </w:endnote>
  <w:endnote w:type="continuationSeparator" w:id="0">
    <w:p w:rsidR="005C132F" w:rsidRDefault="005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5C132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2F" w:rsidRDefault="005C132F">
      <w:r>
        <w:separator/>
      </w:r>
    </w:p>
  </w:footnote>
  <w:footnote w:type="continuationSeparator" w:id="0">
    <w:p w:rsidR="005C132F" w:rsidRDefault="005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5109F6"/>
    <w:rsid w:val="005C132F"/>
    <w:rsid w:val="00607D7C"/>
    <w:rsid w:val="0071106B"/>
    <w:rsid w:val="0071292D"/>
    <w:rsid w:val="00733126"/>
    <w:rsid w:val="00771786"/>
    <w:rsid w:val="007F431E"/>
    <w:rsid w:val="00861A6E"/>
    <w:rsid w:val="009067BA"/>
    <w:rsid w:val="00956008"/>
    <w:rsid w:val="009E360D"/>
    <w:rsid w:val="00AE6DB4"/>
    <w:rsid w:val="00B1214B"/>
    <w:rsid w:val="00B356FD"/>
    <w:rsid w:val="00B5138D"/>
    <w:rsid w:val="00B85022"/>
    <w:rsid w:val="00BB3A9D"/>
    <w:rsid w:val="00C73321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2023-12-19T06:16:00Z</dcterms:modified>
</cp:coreProperties>
</file>