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D649E8" w:rsidP="003A4B7D">
      <w:pPr>
        <w:spacing w:before="480"/>
        <w:rPr>
          <w:rFonts w:asciiTheme="minorHAnsi" w:hAnsiTheme="minorHAnsi" w:cstheme="minorHAnsi"/>
          <w:sz w:val="22"/>
        </w:rPr>
      </w:pPr>
      <w:r w:rsidRPr="00D649E8">
        <w:rPr>
          <w:rFonts w:asciiTheme="minorHAnsi" w:hAnsiTheme="minorHAnsi" w:cstheme="minorHAnsi"/>
          <w:sz w:val="22"/>
        </w:rPr>
        <w:t>Warszawa, dnia 12 września 2023 r.</w:t>
      </w:r>
    </w:p>
    <w:p w:rsidR="00861A6E" w:rsidRDefault="00D649E8" w:rsidP="00861A6E">
      <w:pPr>
        <w:rPr>
          <w:rFonts w:asciiTheme="minorHAnsi" w:hAnsiTheme="minorHAnsi" w:cstheme="minorHAnsi"/>
          <w:sz w:val="22"/>
        </w:rPr>
      </w:pPr>
      <w:r w:rsidRPr="00D649E8">
        <w:rPr>
          <w:rFonts w:asciiTheme="minorHAnsi" w:hAnsiTheme="minorHAnsi" w:cstheme="minorHAnsi"/>
          <w:sz w:val="22"/>
        </w:rPr>
        <w:t>992500.1110.21002903.2023-DZL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Magdalena Buła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w Opolu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D649E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 i 1672)</w:t>
      </w:r>
    </w:p>
    <w:p w:rsidR="00861A6E" w:rsidRPr="00B62C1F" w:rsidRDefault="00D649E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15 września 2023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D649E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Opolu</w:t>
      </w:r>
    </w:p>
    <w:p w:rsidR="00C73321" w:rsidRDefault="00D649E8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15 września 2023 r. do dnia 30 listopada 2023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Magdalenę Bułę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2BD" w:rsidRDefault="007032BD">
      <w:r>
        <w:separator/>
      </w:r>
    </w:p>
  </w:endnote>
  <w:endnote w:type="continuationSeparator" w:id="0">
    <w:p w:rsidR="007032BD" w:rsidRDefault="0070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032B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2BD" w:rsidRDefault="007032BD">
      <w:r>
        <w:separator/>
      </w:r>
    </w:p>
  </w:footnote>
  <w:footnote w:type="continuationSeparator" w:id="0">
    <w:p w:rsidR="007032BD" w:rsidRDefault="00703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032BD"/>
    <w:rsid w:val="0071106B"/>
    <w:rsid w:val="00771786"/>
    <w:rsid w:val="007F431E"/>
    <w:rsid w:val="00861A6E"/>
    <w:rsid w:val="008F2CD3"/>
    <w:rsid w:val="009067BA"/>
    <w:rsid w:val="00956008"/>
    <w:rsid w:val="009E360D"/>
    <w:rsid w:val="00A349D2"/>
    <w:rsid w:val="00AE6DB4"/>
    <w:rsid w:val="00B1214B"/>
    <w:rsid w:val="00B356FD"/>
    <w:rsid w:val="00B5138D"/>
    <w:rsid w:val="00BB3A9D"/>
    <w:rsid w:val="00C73321"/>
    <w:rsid w:val="00D649E8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2023-12-19T06:25:00Z</dcterms:modified>
</cp:coreProperties>
</file>