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1A6E" w:rsidRPr="00B62C1F" w:rsidRDefault="00B82881" w:rsidP="003A4B7D">
      <w:pPr>
        <w:spacing w:before="480"/>
        <w:rPr>
          <w:rFonts w:asciiTheme="minorHAnsi" w:hAnsiTheme="minorHAnsi" w:cstheme="minorHAnsi"/>
          <w:sz w:val="22"/>
        </w:rPr>
      </w:pPr>
      <w:r w:rsidRPr="00B82881">
        <w:rPr>
          <w:rFonts w:asciiTheme="minorHAnsi" w:hAnsiTheme="minorHAnsi" w:cstheme="minorHAnsi"/>
          <w:sz w:val="22"/>
        </w:rPr>
        <w:t>Warszawa, dnia</w:t>
      </w:r>
      <w:r w:rsidR="00780711">
        <w:rPr>
          <w:rFonts w:asciiTheme="minorHAnsi" w:hAnsiTheme="minorHAnsi" w:cstheme="minorHAnsi"/>
          <w:sz w:val="22"/>
        </w:rPr>
        <w:t xml:space="preserve"> 31</w:t>
      </w:r>
      <w:r w:rsidRPr="00B82881">
        <w:rPr>
          <w:rFonts w:asciiTheme="minorHAnsi" w:hAnsiTheme="minorHAnsi" w:cstheme="minorHAnsi"/>
          <w:sz w:val="22"/>
        </w:rPr>
        <w:t xml:space="preserve"> </w:t>
      </w:r>
      <w:r w:rsidR="00780711">
        <w:rPr>
          <w:rFonts w:asciiTheme="minorHAnsi" w:hAnsiTheme="minorHAnsi" w:cstheme="minorHAnsi"/>
          <w:sz w:val="22"/>
        </w:rPr>
        <w:t xml:space="preserve">lipca 2024 </w:t>
      </w:r>
      <w:r w:rsidRPr="00B82881">
        <w:rPr>
          <w:rFonts w:asciiTheme="minorHAnsi" w:hAnsiTheme="minorHAnsi" w:cstheme="minorHAnsi"/>
          <w:sz w:val="22"/>
        </w:rPr>
        <w:t>r.</w:t>
      </w:r>
    </w:p>
    <w:p w:rsidR="00861A6E" w:rsidRDefault="00780711" w:rsidP="00861A6E">
      <w:pPr>
        <w:rPr>
          <w:rFonts w:asciiTheme="minorHAnsi" w:hAnsiTheme="minorHAnsi" w:cstheme="minorHAnsi"/>
          <w:sz w:val="22"/>
        </w:rPr>
      </w:pPr>
      <w:r w:rsidRPr="00780711">
        <w:rPr>
          <w:rFonts w:asciiTheme="minorHAnsi" w:hAnsiTheme="minorHAnsi" w:cstheme="minorHAnsi"/>
          <w:noProof/>
          <w:sz w:val="22"/>
        </w:rPr>
        <w:t>992500.1110.212.2024-WDP-36001361</w:t>
      </w:r>
    </w:p>
    <w:p w:rsidR="00771786" w:rsidRPr="00CD23E9" w:rsidRDefault="00771786" w:rsidP="003A4B7D">
      <w:pPr>
        <w:spacing w:before="600" w:line="276" w:lineRule="auto"/>
        <w:rPr>
          <w:rFonts w:asciiTheme="minorHAnsi" w:hAnsiTheme="minorHAnsi" w:cstheme="minorHAnsi"/>
          <w:b/>
          <w:color w:val="auto"/>
          <w:sz w:val="22"/>
          <w:szCs w:val="22"/>
          <w:lang w:eastAsia="en-US"/>
        </w:rPr>
      </w:pPr>
      <w:r w:rsidRPr="00CA4E33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Pan</w:t>
      </w:r>
    </w:p>
    <w:p w:rsidR="00817EBA" w:rsidRPr="00CD23E9" w:rsidRDefault="00780711" w:rsidP="00780711">
      <w:pPr>
        <w:tabs>
          <w:tab w:val="left" w:pos="2421"/>
        </w:tabs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  <w:r w:rsidRPr="00780711"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>Piotr Cugowski</w:t>
      </w:r>
      <w:r>
        <w:rPr>
          <w:rFonts w:asciiTheme="minorHAnsi" w:hAnsiTheme="minorHAnsi" w:cstheme="minorHAnsi"/>
          <w:b/>
          <w:noProof/>
          <w:color w:val="auto"/>
          <w:sz w:val="22"/>
          <w:szCs w:val="22"/>
          <w:lang w:eastAsia="en-US"/>
        </w:rPr>
        <w:tab/>
      </w:r>
    </w:p>
    <w:p w:rsidR="00771786" w:rsidRPr="00CD23E9" w:rsidRDefault="00771786" w:rsidP="001E670F">
      <w:pPr>
        <w:spacing w:line="276" w:lineRule="auto"/>
        <w:rPr>
          <w:rFonts w:asciiTheme="minorHAnsi" w:hAnsiTheme="minorHAnsi" w:cstheme="minorHAnsi"/>
          <w:b/>
          <w:sz w:val="22"/>
          <w:szCs w:val="22"/>
        </w:rPr>
      </w:pPr>
    </w:p>
    <w:p w:rsidR="00861A6E" w:rsidRPr="00B62C1F" w:rsidRDefault="00861A6E" w:rsidP="003A4B7D">
      <w:pPr>
        <w:spacing w:before="960" w:line="276" w:lineRule="auto"/>
        <w:rPr>
          <w:rFonts w:asciiTheme="minorHAnsi" w:hAnsiTheme="minorHAnsi" w:cstheme="minorHAnsi"/>
          <w:b/>
        </w:rPr>
      </w:pPr>
      <w:r w:rsidRPr="00B62C1F">
        <w:rPr>
          <w:rFonts w:asciiTheme="minorHAnsi" w:hAnsiTheme="minorHAnsi" w:cstheme="minorHAnsi"/>
          <w:b/>
        </w:rPr>
        <w:t>AKT POWOŁANIA</w:t>
      </w:r>
    </w:p>
    <w:p w:rsidR="00861A6E" w:rsidRPr="00B62C1F" w:rsidRDefault="00B82881" w:rsidP="003A4B7D">
      <w:pPr>
        <w:spacing w:before="72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Działając na podstawie art. 73 ust. 3 pkt 4 ustawy z dnia 13 października 1998 r. o systemie ubezpieczeń społecznych (</w:t>
      </w:r>
      <w:r w:rsidR="000C6EC3"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>Dz. U. z 2024 r. poz. 497 i 863</w:t>
      </w:r>
      <w:r w:rsidRPr="00B8288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)</w:t>
      </w:r>
    </w:p>
    <w:p w:rsidR="00861A6E" w:rsidRPr="00B62C1F" w:rsidRDefault="000C6EC3" w:rsidP="003A4B7D">
      <w:pPr>
        <w:spacing w:before="36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z dniem </w:t>
      </w:r>
      <w:r w:rsidR="0078071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1</w:t>
      </w:r>
      <w:r w:rsidRPr="000C6EC3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sierpnia 2024 r. powołuję Pan</w:t>
      </w:r>
      <w:r w:rsidR="0078071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a</w:t>
      </w:r>
    </w:p>
    <w:p w:rsidR="00861A6E" w:rsidRPr="00B62C1F" w:rsidRDefault="004D61BF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na stanowisko</w:t>
      </w:r>
    </w:p>
    <w:p w:rsidR="00817EBA" w:rsidRDefault="00817EBA" w:rsidP="003A4B7D">
      <w:pPr>
        <w:spacing w:line="360" w:lineRule="auto"/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</w:pPr>
      <w:r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 xml:space="preserve">Dyrektora Oddziału </w:t>
      </w:r>
    </w:p>
    <w:p w:rsidR="00861A6E" w:rsidRPr="00B62C1F" w:rsidRDefault="00861A6E" w:rsidP="003A4B7D">
      <w:pPr>
        <w:spacing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Zakładu Ubezpieczeń Społecznych</w:t>
      </w:r>
    </w:p>
    <w:p w:rsidR="00C73321" w:rsidRDefault="00780711" w:rsidP="004D61BF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 w:rsidRPr="00CA4E33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</w:t>
      </w:r>
      <w:r w:rsidRPr="00B62C1F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Wałbrzychu</w:t>
      </w:r>
      <w:r w:rsidR="00817EBA" w:rsidRPr="00817EBA">
        <w:rPr>
          <w:rFonts w:asciiTheme="minorHAnsi" w:hAnsiTheme="minorHAnsi" w:cstheme="minorHAnsi"/>
          <w:noProof/>
          <w:color w:val="auto"/>
          <w:sz w:val="22"/>
          <w:szCs w:val="24"/>
          <w:lang w:eastAsia="en-US"/>
        </w:rPr>
        <w:t>.</w:t>
      </w:r>
    </w:p>
    <w:p w:rsidR="00C73321" w:rsidRDefault="00C73321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>dokument podpisany przez</w:t>
      </w:r>
      <w:r w:rsidR="00851641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 </w:t>
      </w:r>
      <w:r w:rsidR="009D24F0"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Prezesa ZUS </w:t>
      </w:r>
      <w:r w:rsidR="000E65B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Zbigniewa Derdziuka</w:t>
      </w:r>
    </w:p>
    <w:p w:rsidR="00C73321" w:rsidRPr="00C73321" w:rsidRDefault="00B1214B" w:rsidP="00C73321">
      <w:pPr>
        <w:spacing w:after="240" w:line="360" w:lineRule="auto"/>
        <w:rPr>
          <w:rFonts w:asciiTheme="minorHAnsi" w:hAnsiTheme="minorHAnsi" w:cstheme="minorHAnsi"/>
          <w:color w:val="auto"/>
          <w:sz w:val="22"/>
          <w:szCs w:val="24"/>
          <w:lang w:eastAsia="en-US"/>
        </w:rPr>
      </w:pPr>
      <w:r>
        <w:rPr>
          <w:rFonts w:asciiTheme="minorHAnsi" w:hAnsiTheme="minorHAnsi" w:cstheme="minorHAnsi"/>
          <w:color w:val="auto"/>
          <w:sz w:val="22"/>
          <w:szCs w:val="24"/>
          <w:lang w:eastAsia="en-US"/>
        </w:rPr>
        <w:t xml:space="preserve">dokument podpisany przez </w:t>
      </w:r>
      <w:r w:rsidR="00780711">
        <w:rPr>
          <w:rFonts w:asciiTheme="minorHAnsi" w:hAnsiTheme="minorHAnsi" w:cstheme="minorHAnsi"/>
          <w:color w:val="auto"/>
          <w:sz w:val="22"/>
          <w:szCs w:val="24"/>
          <w:lang w:eastAsia="en-US"/>
        </w:rPr>
        <w:t>Piotra Cugowskiego</w:t>
      </w:r>
      <w:bookmarkStart w:id="0" w:name="_GoBack"/>
      <w:bookmarkEnd w:id="0"/>
    </w:p>
    <w:sectPr w:rsidR="00C73321" w:rsidRPr="00C73321" w:rsidSect="00861A6E">
      <w:footerReference w:type="default" r:id="rId7"/>
      <w:pgSz w:w="11906" w:h="16838"/>
      <w:pgMar w:top="2443" w:right="1134" w:bottom="1418" w:left="1418" w:header="709" w:footer="136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7D30" w:rsidRDefault="00CF7D30">
      <w:r>
        <w:separator/>
      </w:r>
    </w:p>
  </w:endnote>
  <w:endnote w:type="continuationSeparator" w:id="0">
    <w:p w:rsidR="00CF7D30" w:rsidRDefault="00CF7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7C8" w:rsidRDefault="00861A6E">
    <w:pPr>
      <w:jc w:val="center"/>
      <w:rPr>
        <w:sz w:val="20"/>
      </w:rPr>
    </w:pPr>
    <w:r>
      <w:rPr>
        <w:sz w:val="20"/>
      </w:rPr>
      <w:t xml:space="preserve">Strona: 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  <w:r>
      <w:rPr>
        <w:sz w:val="20"/>
      </w:rPr>
      <w:t>/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noProof/>
        <w:sz w:val="20"/>
      </w:rPr>
      <w:t>2</w:t>
    </w:r>
    <w:r>
      <w:rPr>
        <w:sz w:val="20"/>
      </w:rPr>
      <w:fldChar w:fldCharType="end"/>
    </w:r>
  </w:p>
  <w:p w:rsidR="005B47C8" w:rsidRDefault="00CF7D30">
    <w:pPr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7D30" w:rsidRDefault="00CF7D30">
      <w:r>
        <w:separator/>
      </w:r>
    </w:p>
  </w:footnote>
  <w:footnote w:type="continuationSeparator" w:id="0">
    <w:p w:rsidR="00CF7D30" w:rsidRDefault="00CF7D3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6FD"/>
    <w:rsid w:val="00011502"/>
    <w:rsid w:val="000A1693"/>
    <w:rsid w:val="000B2699"/>
    <w:rsid w:val="000C6EC3"/>
    <w:rsid w:val="000E65B1"/>
    <w:rsid w:val="001328EC"/>
    <w:rsid w:val="00147689"/>
    <w:rsid w:val="00184180"/>
    <w:rsid w:val="001D62C8"/>
    <w:rsid w:val="001E670F"/>
    <w:rsid w:val="00221C31"/>
    <w:rsid w:val="00241FD2"/>
    <w:rsid w:val="00257CDC"/>
    <w:rsid w:val="002B427B"/>
    <w:rsid w:val="002B666D"/>
    <w:rsid w:val="002E484A"/>
    <w:rsid w:val="002F2C97"/>
    <w:rsid w:val="00307C57"/>
    <w:rsid w:val="0037266C"/>
    <w:rsid w:val="003A2280"/>
    <w:rsid w:val="003A4B7D"/>
    <w:rsid w:val="003B4AA2"/>
    <w:rsid w:val="003D56E7"/>
    <w:rsid w:val="0046037F"/>
    <w:rsid w:val="004D61BF"/>
    <w:rsid w:val="005109F6"/>
    <w:rsid w:val="0051471E"/>
    <w:rsid w:val="00547A82"/>
    <w:rsid w:val="00547DDB"/>
    <w:rsid w:val="00607D7C"/>
    <w:rsid w:val="00613090"/>
    <w:rsid w:val="00615D6E"/>
    <w:rsid w:val="006D2B1E"/>
    <w:rsid w:val="0071106B"/>
    <w:rsid w:val="00771786"/>
    <w:rsid w:val="00780711"/>
    <w:rsid w:val="007F431E"/>
    <w:rsid w:val="007F6803"/>
    <w:rsid w:val="00817EBA"/>
    <w:rsid w:val="00851641"/>
    <w:rsid w:val="00860A52"/>
    <w:rsid w:val="00861A6E"/>
    <w:rsid w:val="00885D4F"/>
    <w:rsid w:val="008E7796"/>
    <w:rsid w:val="009067BA"/>
    <w:rsid w:val="00956008"/>
    <w:rsid w:val="0097241C"/>
    <w:rsid w:val="009C50B7"/>
    <w:rsid w:val="009D24F0"/>
    <w:rsid w:val="009E360D"/>
    <w:rsid w:val="009E6875"/>
    <w:rsid w:val="00A22E75"/>
    <w:rsid w:val="00A349D2"/>
    <w:rsid w:val="00A5100F"/>
    <w:rsid w:val="00A71C05"/>
    <w:rsid w:val="00A83616"/>
    <w:rsid w:val="00A96219"/>
    <w:rsid w:val="00AE6DB4"/>
    <w:rsid w:val="00B1214B"/>
    <w:rsid w:val="00B356FD"/>
    <w:rsid w:val="00B44A6E"/>
    <w:rsid w:val="00B5138D"/>
    <w:rsid w:val="00B82881"/>
    <w:rsid w:val="00BB3A9D"/>
    <w:rsid w:val="00BE107A"/>
    <w:rsid w:val="00C0356A"/>
    <w:rsid w:val="00C500DB"/>
    <w:rsid w:val="00C73321"/>
    <w:rsid w:val="00CF7D30"/>
    <w:rsid w:val="00D649E8"/>
    <w:rsid w:val="00DE3008"/>
    <w:rsid w:val="00DF599D"/>
    <w:rsid w:val="00EB232E"/>
    <w:rsid w:val="00EF2816"/>
    <w:rsid w:val="00F45354"/>
    <w:rsid w:val="00F51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61A6E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861A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Stopka">
    <w:name w:val="footer"/>
    <w:basedOn w:val="Normalny"/>
    <w:link w:val="StopkaZnak"/>
    <w:rsid w:val="00861A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861A6E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67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DZL</dc:creator>
  <cp:lastModifiedBy>Żukowska, Kamila</cp:lastModifiedBy>
  <cp:revision>33</cp:revision>
  <dcterms:created xsi:type="dcterms:W3CDTF">2023-12-18T08:02:00Z</dcterms:created>
  <dcterms:modified xsi:type="dcterms:W3CDTF">2024-08-13T04:41:00Z</dcterms:modified>
</cp:coreProperties>
</file>