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263" w14:textId="30E88067" w:rsidR="00861A6E" w:rsidRPr="00B62C1F" w:rsidRDefault="004438A1" w:rsidP="003A4B7D">
      <w:pPr>
        <w:spacing w:before="480"/>
        <w:rPr>
          <w:rFonts w:asciiTheme="minorHAnsi" w:hAnsiTheme="minorHAnsi" w:cstheme="minorHAnsi"/>
          <w:sz w:val="22"/>
        </w:rPr>
      </w:pPr>
      <w:r w:rsidRPr="004438A1">
        <w:rPr>
          <w:rFonts w:asciiTheme="minorHAnsi" w:hAnsiTheme="minorHAnsi" w:cstheme="minorHAnsi"/>
          <w:sz w:val="22"/>
        </w:rPr>
        <w:t>Warszawa,</w:t>
      </w:r>
      <w:r w:rsidR="00BC5E2E">
        <w:rPr>
          <w:rFonts w:asciiTheme="minorHAnsi" w:hAnsiTheme="minorHAnsi" w:cstheme="minorHAnsi"/>
          <w:sz w:val="22"/>
        </w:rPr>
        <w:t xml:space="preserve"> </w:t>
      </w:r>
      <w:r w:rsidR="0096654E">
        <w:rPr>
          <w:rFonts w:asciiTheme="minorHAnsi" w:hAnsiTheme="minorHAnsi" w:cstheme="minorHAnsi"/>
          <w:sz w:val="22"/>
        </w:rPr>
        <w:t xml:space="preserve">12 </w:t>
      </w:r>
      <w:r w:rsidR="0096654E">
        <w:rPr>
          <w:rFonts w:asciiTheme="minorHAnsi" w:hAnsiTheme="minorHAnsi" w:cstheme="minorHAnsi"/>
          <w:sz w:val="22"/>
        </w:rPr>
        <w:t xml:space="preserve">grudnia 2025 </w:t>
      </w:r>
      <w:r w:rsidR="00BC5E2E">
        <w:rPr>
          <w:rFonts w:asciiTheme="minorHAnsi" w:hAnsiTheme="minorHAnsi" w:cstheme="minorHAnsi"/>
          <w:sz w:val="22"/>
        </w:rPr>
        <w:t xml:space="preserve"> </w:t>
      </w:r>
      <w:r w:rsidR="00BC5E2E" w:rsidRPr="00B62C1F">
        <w:rPr>
          <w:rFonts w:asciiTheme="minorHAnsi" w:hAnsiTheme="minorHAnsi" w:cstheme="minorHAnsi"/>
          <w:sz w:val="22"/>
        </w:rPr>
        <w:t>r.</w:t>
      </w:r>
    </w:p>
    <w:p w14:paraId="06DDAA55" w14:textId="5A92A662" w:rsidR="00861A6E" w:rsidRDefault="0096654E" w:rsidP="00861A6E">
      <w:pPr>
        <w:rPr>
          <w:rFonts w:asciiTheme="minorHAnsi" w:hAnsiTheme="minorHAnsi" w:cstheme="minorHAnsi"/>
          <w:sz w:val="22"/>
        </w:rPr>
      </w:pPr>
      <w:r w:rsidRPr="0096654E">
        <w:rPr>
          <w:rFonts w:asciiTheme="minorHAnsi" w:hAnsiTheme="minorHAnsi" w:cstheme="minorHAnsi"/>
          <w:noProof/>
          <w:sz w:val="22"/>
        </w:rPr>
        <w:t>992500.1111.309.2025-WDP-1000094</w:t>
      </w:r>
    </w:p>
    <w:p w14:paraId="00DC349B" w14:textId="77777777"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4438A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14:paraId="1ADADADA" w14:textId="6F0C2D73" w:rsidR="00817EBA" w:rsidRPr="00CD23E9" w:rsidRDefault="0096654E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Alicja Barwicka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14:paraId="590AAE0B" w14:textId="77777777"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C3C0F7" w14:textId="77777777"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14:paraId="35CE812C" w14:textId="2ABE6C73" w:rsidR="00861A6E" w:rsidRPr="00B62C1F" w:rsidRDefault="0096654E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6654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Działając na podstawie art. 73 ust. 3 pkt 4 ustawy z dnia 13 października 1998 r. o systemie ubezpieczeń społecznych (Dz. U. z 2025 r. poz. 350, z </w:t>
      </w:r>
      <w:proofErr w:type="spellStart"/>
      <w:r w:rsidRPr="0096654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późn</w:t>
      </w:r>
      <w:proofErr w:type="spellEnd"/>
      <w:r w:rsidRPr="0096654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 zm.)</w:t>
      </w:r>
    </w:p>
    <w:p w14:paraId="4E3E4CBA" w14:textId="11118BBF"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96654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stycznia 2026 </w:t>
      </w:r>
      <w:r w:rsidR="0096654E"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r. </w:t>
      </w:r>
      <w:r w:rsidR="004438A1" w:rsidRP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Panią</w:t>
      </w:r>
    </w:p>
    <w:p w14:paraId="471249F2" w14:textId="77777777"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14:paraId="23ABA29B" w14:textId="77777777"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14:paraId="0A89D80C" w14:textId="77777777"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14:paraId="6531FFA0" w14:textId="16DBAA53" w:rsidR="00C73321" w:rsidRDefault="00814B5D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96654E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Białymstoku</w:t>
      </w:r>
      <w:r w:rsidR="004438A1" w:rsidRPr="004438A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14:paraId="4A2890F7" w14:textId="77777777"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14:paraId="114E2688" w14:textId="1CFD922B"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6654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A. Barwicką</w:t>
      </w:r>
      <w:r w:rsid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96654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otrzymałam</w:t>
      </w:r>
    </w:p>
    <w:sectPr w:rsidR="00C73321" w:rsidRPr="00C73321" w:rsidSect="00861A6E">
      <w:footerReference w:type="default" r:id="rId6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5315" w14:textId="77777777" w:rsidR="00656E41" w:rsidRDefault="00656E41">
      <w:r>
        <w:separator/>
      </w:r>
    </w:p>
  </w:endnote>
  <w:endnote w:type="continuationSeparator" w:id="0">
    <w:p w14:paraId="0349294B" w14:textId="77777777" w:rsidR="00656E41" w:rsidRDefault="0065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4A5E" w14:textId="77777777" w:rsidR="00F949C1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41A6C34D" w14:textId="77777777" w:rsidR="00F949C1" w:rsidRDefault="00F949C1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BF6E" w14:textId="77777777" w:rsidR="00656E41" w:rsidRDefault="00656E41">
      <w:r>
        <w:separator/>
      </w:r>
    </w:p>
  </w:footnote>
  <w:footnote w:type="continuationSeparator" w:id="0">
    <w:p w14:paraId="7DE51EF7" w14:textId="77777777" w:rsidR="00656E41" w:rsidRDefault="0065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438A1"/>
    <w:rsid w:val="0046037F"/>
    <w:rsid w:val="004D61BF"/>
    <w:rsid w:val="005109F6"/>
    <w:rsid w:val="0051471E"/>
    <w:rsid w:val="00547A82"/>
    <w:rsid w:val="00547DDB"/>
    <w:rsid w:val="005B73D5"/>
    <w:rsid w:val="00607D7C"/>
    <w:rsid w:val="00613090"/>
    <w:rsid w:val="00615D6E"/>
    <w:rsid w:val="00656E41"/>
    <w:rsid w:val="00664005"/>
    <w:rsid w:val="006D2B1E"/>
    <w:rsid w:val="006F2AB8"/>
    <w:rsid w:val="007044AA"/>
    <w:rsid w:val="0071106B"/>
    <w:rsid w:val="00771786"/>
    <w:rsid w:val="00780711"/>
    <w:rsid w:val="007D09F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6654E"/>
    <w:rsid w:val="0097241C"/>
    <w:rsid w:val="009C50B7"/>
    <w:rsid w:val="009D24F0"/>
    <w:rsid w:val="009E360D"/>
    <w:rsid w:val="009E6875"/>
    <w:rsid w:val="00A22E75"/>
    <w:rsid w:val="00A23735"/>
    <w:rsid w:val="00A349D2"/>
    <w:rsid w:val="00A46423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C5E2E"/>
    <w:rsid w:val="00BE107A"/>
    <w:rsid w:val="00C0356A"/>
    <w:rsid w:val="00C500DB"/>
    <w:rsid w:val="00C73321"/>
    <w:rsid w:val="00CF7D30"/>
    <w:rsid w:val="00D649E8"/>
    <w:rsid w:val="00DE3008"/>
    <w:rsid w:val="00DF599D"/>
    <w:rsid w:val="00E50811"/>
    <w:rsid w:val="00EB232E"/>
    <w:rsid w:val="00EF2816"/>
    <w:rsid w:val="00F45354"/>
    <w:rsid w:val="00F518A5"/>
    <w:rsid w:val="00F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A4ED"/>
  <w15:docId w15:val="{D929E02D-3CBC-4996-85DB-9B4C5CF9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39</cp:revision>
  <dcterms:created xsi:type="dcterms:W3CDTF">2023-12-18T08:02:00Z</dcterms:created>
  <dcterms:modified xsi:type="dcterms:W3CDTF">2026-01-02T11:25:00Z</dcterms:modified>
</cp:coreProperties>
</file>