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ACB4D" w14:textId="1D1C91E5" w:rsidR="004C552A" w:rsidRDefault="004349ED" w:rsidP="004349ED">
      <w:pPr>
        <w:pStyle w:val="Nagwek1"/>
      </w:pPr>
      <w:bookmarkStart w:id="0" w:name="_Toc521402532"/>
      <w:bookmarkStart w:id="1" w:name="_Ref63854907"/>
      <w:r>
        <w:t xml:space="preserve">Szablony do importu </w:t>
      </w:r>
      <w:r w:rsidR="00142BFE">
        <w:t xml:space="preserve">wykonawców </w:t>
      </w:r>
      <w:r w:rsidR="00F040A3">
        <w:t xml:space="preserve">i zawartych z nimi umów </w:t>
      </w:r>
      <w:r>
        <w:t>w</w:t>
      </w:r>
      <w:r w:rsidR="00F040A3">
        <w:t> </w:t>
      </w:r>
      <w:r>
        <w:t xml:space="preserve">kreatorze </w:t>
      </w:r>
      <w:r w:rsidR="00501A9B">
        <w:t>RUD</w:t>
      </w:r>
      <w:bookmarkEnd w:id="0"/>
      <w:bookmarkEnd w:id="1"/>
    </w:p>
    <w:p w14:paraId="563C80CA" w14:textId="254BB7FF" w:rsidR="00E954EB" w:rsidRDefault="00E954EB" w:rsidP="004349ED">
      <w:pPr>
        <w:jc w:val="both"/>
      </w:pPr>
    </w:p>
    <w:p w14:paraId="6A259627" w14:textId="00BA80E3" w:rsidR="003B528A" w:rsidRDefault="004349ED" w:rsidP="004349ED">
      <w:pPr>
        <w:pStyle w:val="Nagwek2"/>
      </w:pPr>
      <w:r>
        <w:t>Typy szablonów</w:t>
      </w:r>
    </w:p>
    <w:p w14:paraId="0DEF2AFB" w14:textId="4176844A" w:rsidR="004349ED" w:rsidRDefault="004349ED" w:rsidP="004349ED">
      <w:r>
        <w:t xml:space="preserve">W portalu PUE, w kreatorze wniosków podczas importu </w:t>
      </w:r>
      <w:r w:rsidR="00142BFE">
        <w:t>wykonawców</w:t>
      </w:r>
      <w:r w:rsidR="009A065E">
        <w:t xml:space="preserve"> umów o dzieło</w:t>
      </w:r>
      <w:r>
        <w:t xml:space="preserve">, </w:t>
      </w:r>
      <w:r w:rsidR="00FE7E4A">
        <w:t>akceptowane</w:t>
      </w:r>
      <w:r>
        <w:t xml:space="preserve"> są </w:t>
      </w:r>
      <w:r w:rsidR="00FE7E4A">
        <w:t>następujące</w:t>
      </w:r>
      <w:r>
        <w:t xml:space="preserve"> formaty plików:</w:t>
      </w:r>
    </w:p>
    <w:p w14:paraId="59BE0C00" w14:textId="17F40C8E" w:rsidR="004349ED" w:rsidRDefault="00AD1374" w:rsidP="00AD1374">
      <w:pPr>
        <w:pStyle w:val="Akapitzlist"/>
        <w:numPr>
          <w:ilvl w:val="0"/>
          <w:numId w:val="3"/>
        </w:numPr>
      </w:pPr>
      <w:r>
        <w:t>x</w:t>
      </w:r>
      <w:r w:rsidR="004349ED">
        <w:t xml:space="preserve">ls – format pliku </w:t>
      </w:r>
      <w:r w:rsidR="004349ED" w:rsidRPr="004349ED">
        <w:t>arkusz</w:t>
      </w:r>
      <w:r w:rsidR="004349ED">
        <w:t>a</w:t>
      </w:r>
      <w:r w:rsidR="004349ED" w:rsidRPr="004349ED">
        <w:t xml:space="preserve"> kalkulacyjn</w:t>
      </w:r>
      <w:r w:rsidR="004349ED">
        <w:t>ego</w:t>
      </w:r>
      <w:r w:rsidR="004349ED" w:rsidRPr="004349ED">
        <w:t xml:space="preserve"> Microsoft Excel.</w:t>
      </w:r>
    </w:p>
    <w:p w14:paraId="3EB099CE" w14:textId="74B2097C" w:rsidR="004349ED" w:rsidRDefault="00AD1374" w:rsidP="00AD1374">
      <w:pPr>
        <w:pStyle w:val="Akapitzlist"/>
        <w:numPr>
          <w:ilvl w:val="0"/>
          <w:numId w:val="3"/>
        </w:numPr>
      </w:pPr>
      <w:proofErr w:type="spellStart"/>
      <w:r>
        <w:t>x</w:t>
      </w:r>
      <w:r w:rsidR="004349ED">
        <w:t>lsx</w:t>
      </w:r>
      <w:proofErr w:type="spellEnd"/>
      <w:r w:rsidR="004349ED">
        <w:t xml:space="preserve"> – formatu pliku </w:t>
      </w:r>
      <w:r w:rsidR="004349ED" w:rsidRPr="004349ED">
        <w:t>arkusz</w:t>
      </w:r>
      <w:r w:rsidR="004349ED">
        <w:t>a</w:t>
      </w:r>
      <w:r w:rsidR="004349ED" w:rsidRPr="004349ED">
        <w:t xml:space="preserve"> kalkulacyjn</w:t>
      </w:r>
      <w:r w:rsidR="004349ED">
        <w:t>ego</w:t>
      </w:r>
      <w:r w:rsidR="004349ED" w:rsidRPr="004349ED">
        <w:t xml:space="preserve"> Microsoft Excel</w:t>
      </w:r>
      <w:r w:rsidR="004349ED">
        <w:t xml:space="preserve"> (domyślny format</w:t>
      </w:r>
      <w:r w:rsidR="004349ED" w:rsidRPr="004349ED">
        <w:t xml:space="preserve"> począwszy </w:t>
      </w:r>
      <w:r w:rsidR="004349ED">
        <w:t xml:space="preserve">od wersji </w:t>
      </w:r>
      <w:r w:rsidR="004349ED" w:rsidRPr="004349ED">
        <w:t>Microsoft Office 2007</w:t>
      </w:r>
      <w:r w:rsidR="004349ED">
        <w:t>).</w:t>
      </w:r>
    </w:p>
    <w:p w14:paraId="1DA18A50" w14:textId="64386E56" w:rsidR="004349ED" w:rsidRDefault="00AD1374" w:rsidP="00B82BCC">
      <w:pPr>
        <w:pStyle w:val="Akapitzlist"/>
        <w:numPr>
          <w:ilvl w:val="0"/>
          <w:numId w:val="3"/>
        </w:numPr>
      </w:pPr>
      <w:proofErr w:type="spellStart"/>
      <w:r>
        <w:t>c</w:t>
      </w:r>
      <w:r w:rsidR="004349ED">
        <w:t>sv</w:t>
      </w:r>
      <w:proofErr w:type="spellEnd"/>
      <w:r w:rsidR="004349ED">
        <w:t xml:space="preserve"> - </w:t>
      </w:r>
      <w:r w:rsidR="004349ED" w:rsidRPr="004349ED">
        <w:t xml:space="preserve">format </w:t>
      </w:r>
      <w:r>
        <w:t xml:space="preserve">do </w:t>
      </w:r>
      <w:r w:rsidR="004349ED" w:rsidRPr="004349ED">
        <w:t xml:space="preserve">przechowywania danych w plikach tekstowych </w:t>
      </w:r>
      <w:r w:rsidR="005A2215">
        <w:t xml:space="preserve">z </w:t>
      </w:r>
      <w:r w:rsidR="00944178">
        <w:t>separatorami.</w:t>
      </w:r>
    </w:p>
    <w:p w14:paraId="3AADDFA3" w14:textId="77777777" w:rsidR="003440B9" w:rsidRPr="00380087" w:rsidRDefault="003440B9" w:rsidP="003440B9">
      <w:pPr>
        <w:pStyle w:val="Akapitzlist"/>
        <w:numPr>
          <w:ilvl w:val="0"/>
          <w:numId w:val="3"/>
        </w:numPr>
      </w:pPr>
      <w:proofErr w:type="spellStart"/>
      <w:r w:rsidRPr="00380087">
        <w:t>xml</w:t>
      </w:r>
      <w:proofErr w:type="spellEnd"/>
      <w:r w:rsidRPr="00380087">
        <w:t xml:space="preserve"> – format pliku tekstowego, używającego niestandardowych znaczników do opisu struktury i innych funkcji dokumentu.</w:t>
      </w:r>
    </w:p>
    <w:p w14:paraId="3B694BB5" w14:textId="77777777" w:rsidR="003440B9" w:rsidRPr="00380087" w:rsidRDefault="003440B9" w:rsidP="003440B9">
      <w:pPr>
        <w:pStyle w:val="Akapitzlist"/>
        <w:numPr>
          <w:ilvl w:val="0"/>
          <w:numId w:val="3"/>
        </w:numPr>
      </w:pPr>
      <w:proofErr w:type="spellStart"/>
      <w:r w:rsidRPr="00380087">
        <w:t>ods</w:t>
      </w:r>
      <w:proofErr w:type="spellEnd"/>
      <w:r w:rsidRPr="00380087">
        <w:t xml:space="preserve"> – format pliku arkusza kalkulacyjnego zgodnego z otwartym standardem ISO formatu plików pakietów biurowych.</w:t>
      </w:r>
    </w:p>
    <w:p w14:paraId="63EDCAC2" w14:textId="59C3F496" w:rsidR="004C76E0" w:rsidRDefault="004C76E0" w:rsidP="003440B9">
      <w:pPr>
        <w:pStyle w:val="Akapitzlist"/>
      </w:pPr>
    </w:p>
    <w:p w14:paraId="4D8B16AD" w14:textId="4DB05F88" w:rsidR="00F41F11" w:rsidRDefault="00F41F11" w:rsidP="003440B9">
      <w:pPr>
        <w:pStyle w:val="Akapitzlist"/>
      </w:pPr>
    </w:p>
    <w:p w14:paraId="7A7CF495" w14:textId="67E87511" w:rsidR="00F41F11" w:rsidRPr="002F6B62" w:rsidRDefault="00F41F11" w:rsidP="00420ACD">
      <w:pPr>
        <w:spacing w:after="105" w:line="259" w:lineRule="auto"/>
        <w:ind w:left="360"/>
        <w:rPr>
          <w:i/>
          <w:iCs/>
        </w:rPr>
      </w:pPr>
      <w:r w:rsidRPr="002F6B62">
        <w:rPr>
          <w:noProof/>
        </w:rPr>
        <w:drawing>
          <wp:inline distT="0" distB="0" distL="0" distR="0" wp14:anchorId="26BFF783" wp14:editId="2D871F0D">
            <wp:extent cx="303276" cy="303276"/>
            <wp:effectExtent l="0" t="0" r="0" b="0"/>
            <wp:docPr id="652979061" name="Picture 198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8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76" cy="30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6B62">
        <w:rPr>
          <w:i/>
          <w:iCs/>
        </w:rPr>
        <w:t xml:space="preserve"> Plik</w:t>
      </w:r>
      <w:r w:rsidR="005C09CB" w:rsidRPr="002F6B62">
        <w:rPr>
          <w:i/>
          <w:iCs/>
        </w:rPr>
        <w:t xml:space="preserve"> zawierający dane do importu w formacie CSV musi być zapisany </w:t>
      </w:r>
      <w:r w:rsidR="00380087" w:rsidRPr="002F6B62">
        <w:rPr>
          <w:i/>
          <w:iCs/>
        </w:rPr>
        <w:t>w formacie UTF-8.</w:t>
      </w:r>
      <w:r w:rsidR="00380087" w:rsidRPr="002F6B62">
        <w:rPr>
          <w:i/>
          <w:iCs/>
        </w:rPr>
        <w:br/>
      </w:r>
      <w:r w:rsidR="00380087" w:rsidRPr="002F6B62">
        <w:rPr>
          <w:noProof/>
        </w:rPr>
        <w:t>W innym przypadku nieporawn</w:t>
      </w:r>
      <w:r w:rsidR="0018493A" w:rsidRPr="002F6B62">
        <w:rPr>
          <w:noProof/>
        </w:rPr>
        <w:t>i</w:t>
      </w:r>
      <w:r w:rsidR="00380087" w:rsidRPr="002F6B62">
        <w:rPr>
          <w:noProof/>
        </w:rPr>
        <w:t>e będą kodowane polskie znaki diakretyczne.</w:t>
      </w:r>
    </w:p>
    <w:p w14:paraId="024DB748" w14:textId="77777777" w:rsidR="00F41F11" w:rsidRDefault="00F41F11" w:rsidP="003440B9">
      <w:pPr>
        <w:pStyle w:val="Akapitzlist"/>
      </w:pPr>
    </w:p>
    <w:p w14:paraId="3718CE55" w14:textId="77777777" w:rsidR="00F41F11" w:rsidRDefault="00F41F11" w:rsidP="003440B9">
      <w:pPr>
        <w:pStyle w:val="Akapitzlist"/>
      </w:pPr>
    </w:p>
    <w:p w14:paraId="35CFC343" w14:textId="3BE7A4B5" w:rsidR="004C6E80" w:rsidRPr="00380087" w:rsidRDefault="004C6E80" w:rsidP="004C6E80">
      <w:pPr>
        <w:pStyle w:val="Nagwek2"/>
        <w:rPr>
          <w:color w:val="auto"/>
        </w:rPr>
      </w:pPr>
      <w:r w:rsidRPr="00380087">
        <w:rPr>
          <w:color w:val="auto"/>
        </w:rPr>
        <w:t>Lista szablonów</w:t>
      </w:r>
      <w:r w:rsidR="00BE33EC" w:rsidRPr="00380087">
        <w:rPr>
          <w:color w:val="auto"/>
        </w:rPr>
        <w:t xml:space="preserve"> do importu </w:t>
      </w:r>
      <w:r w:rsidR="009A065E" w:rsidRPr="00380087">
        <w:rPr>
          <w:color w:val="auto"/>
        </w:rPr>
        <w:t xml:space="preserve">wykonawców </w:t>
      </w:r>
      <w:r w:rsidR="00BE33EC" w:rsidRPr="00380087">
        <w:rPr>
          <w:color w:val="auto"/>
        </w:rPr>
        <w:t>w kreato</w:t>
      </w:r>
      <w:r w:rsidR="000F3A2A" w:rsidRPr="00380087">
        <w:rPr>
          <w:color w:val="auto"/>
        </w:rPr>
        <w:t>r</w:t>
      </w:r>
      <w:r w:rsidR="00BE33EC" w:rsidRPr="00380087">
        <w:rPr>
          <w:color w:val="auto"/>
        </w:rPr>
        <w:t>ze</w:t>
      </w:r>
      <w:r w:rsidR="000E2201" w:rsidRPr="00380087">
        <w:rPr>
          <w:color w:val="auto"/>
        </w:rPr>
        <w:t xml:space="preserve"> RUD</w:t>
      </w:r>
    </w:p>
    <w:tbl>
      <w:tblPr>
        <w:tblStyle w:val="Tabelasiatki4akcent31"/>
        <w:tblW w:w="9067" w:type="dxa"/>
        <w:tblLook w:val="04A0" w:firstRow="1" w:lastRow="0" w:firstColumn="1" w:lastColumn="0" w:noHBand="0" w:noVBand="1"/>
      </w:tblPr>
      <w:tblGrid>
        <w:gridCol w:w="3823"/>
        <w:gridCol w:w="5244"/>
      </w:tblGrid>
      <w:tr w:rsidR="00380087" w:rsidRPr="00380087" w14:paraId="69D48C10" w14:textId="77777777" w:rsidTr="007F6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2F158F9B" w14:textId="3D27A7B3" w:rsidR="004C6E80" w:rsidRPr="00380087" w:rsidRDefault="004C6E80" w:rsidP="004C6E80">
            <w:pPr>
              <w:rPr>
                <w:b w:val="0"/>
                <w:bCs w:val="0"/>
                <w:color w:val="auto"/>
              </w:rPr>
            </w:pPr>
            <w:r w:rsidRPr="00380087">
              <w:rPr>
                <w:color w:val="auto"/>
              </w:rPr>
              <w:t>Nazwa pliku</w:t>
            </w:r>
          </w:p>
        </w:tc>
        <w:tc>
          <w:tcPr>
            <w:tcW w:w="5244" w:type="dxa"/>
          </w:tcPr>
          <w:p w14:paraId="6932FDF7" w14:textId="5E554DFF" w:rsidR="004C6E80" w:rsidRPr="00380087" w:rsidRDefault="004C6E80" w:rsidP="004C6E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380087">
              <w:rPr>
                <w:color w:val="auto"/>
              </w:rPr>
              <w:t>Opis</w:t>
            </w:r>
          </w:p>
        </w:tc>
      </w:tr>
      <w:tr w:rsidR="00380087" w:rsidRPr="00380087" w14:paraId="7D9D3C59" w14:textId="77777777" w:rsidTr="007F6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A0E3E92" w14:textId="66F3D257" w:rsidR="004C6E80" w:rsidRPr="00380087" w:rsidRDefault="00501A9B" w:rsidP="004C6E80">
            <w:pPr>
              <w:rPr>
                <w:lang w:val="en-US"/>
              </w:rPr>
            </w:pPr>
            <w:r w:rsidRPr="00380087">
              <w:rPr>
                <w:lang w:val="en-US"/>
              </w:rPr>
              <w:t>RUD</w:t>
            </w:r>
            <w:r w:rsidR="004C6E80" w:rsidRPr="00380087">
              <w:rPr>
                <w:lang w:val="en-US"/>
              </w:rPr>
              <w:t>_szablon_importu_XLS.xls</w:t>
            </w:r>
          </w:p>
        </w:tc>
        <w:tc>
          <w:tcPr>
            <w:tcW w:w="5244" w:type="dxa"/>
          </w:tcPr>
          <w:p w14:paraId="2F832B13" w14:textId="40A69336" w:rsidR="004C6E80" w:rsidRPr="00380087" w:rsidRDefault="004C6E80" w:rsidP="004C6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087">
              <w:t xml:space="preserve">Plik do importu </w:t>
            </w:r>
            <w:r w:rsidR="009A065E" w:rsidRPr="00380087">
              <w:t xml:space="preserve">wykonawców </w:t>
            </w:r>
            <w:r w:rsidRPr="00380087">
              <w:t>w formacie xls.</w:t>
            </w:r>
          </w:p>
        </w:tc>
      </w:tr>
      <w:tr w:rsidR="00380087" w:rsidRPr="00380087" w14:paraId="7AF02B29" w14:textId="77777777" w:rsidTr="007F6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4211CFE" w14:textId="1C537A47" w:rsidR="004C6E80" w:rsidRPr="00380087" w:rsidRDefault="00501A9B" w:rsidP="004C6E80">
            <w:pPr>
              <w:rPr>
                <w:lang w:val="en-US"/>
              </w:rPr>
            </w:pPr>
            <w:r w:rsidRPr="00380087">
              <w:rPr>
                <w:lang w:val="en-US"/>
              </w:rPr>
              <w:t>RUD</w:t>
            </w:r>
            <w:r w:rsidR="004C6E80" w:rsidRPr="00380087">
              <w:rPr>
                <w:lang w:val="en-US"/>
              </w:rPr>
              <w:t>_szablon_importu_XLSX.xlsx</w:t>
            </w:r>
          </w:p>
        </w:tc>
        <w:tc>
          <w:tcPr>
            <w:tcW w:w="5244" w:type="dxa"/>
          </w:tcPr>
          <w:p w14:paraId="5561FD16" w14:textId="516A6831" w:rsidR="004C6E80" w:rsidRPr="00380087" w:rsidRDefault="004C6E80" w:rsidP="004C6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0087">
              <w:t xml:space="preserve">Plik do importu </w:t>
            </w:r>
            <w:r w:rsidR="009A065E" w:rsidRPr="00380087">
              <w:t>wykonawców</w:t>
            </w:r>
            <w:r w:rsidR="009A065E" w:rsidRPr="00380087" w:rsidDel="009A065E">
              <w:t xml:space="preserve"> </w:t>
            </w:r>
            <w:r w:rsidRPr="00380087">
              <w:t xml:space="preserve">w formacie </w:t>
            </w:r>
            <w:proofErr w:type="spellStart"/>
            <w:r w:rsidRPr="00380087">
              <w:t>xlsx</w:t>
            </w:r>
            <w:proofErr w:type="spellEnd"/>
            <w:r w:rsidRPr="00380087">
              <w:t>.</w:t>
            </w:r>
          </w:p>
        </w:tc>
      </w:tr>
      <w:tr w:rsidR="00380087" w:rsidRPr="00380087" w14:paraId="2A4223DC" w14:textId="77777777" w:rsidTr="007F6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6B73F4DF" w14:textId="75261613" w:rsidR="004C6E80" w:rsidRPr="00380087" w:rsidRDefault="00501A9B" w:rsidP="004C6E80">
            <w:pPr>
              <w:rPr>
                <w:lang w:val="en-US"/>
              </w:rPr>
            </w:pPr>
            <w:r w:rsidRPr="00380087">
              <w:rPr>
                <w:lang w:val="en-US"/>
              </w:rPr>
              <w:t>RUD</w:t>
            </w:r>
            <w:r w:rsidR="004C6E80" w:rsidRPr="00380087">
              <w:rPr>
                <w:lang w:val="en-US"/>
              </w:rPr>
              <w:t>_szablon_importu_CSV.csv</w:t>
            </w:r>
          </w:p>
        </w:tc>
        <w:tc>
          <w:tcPr>
            <w:tcW w:w="5244" w:type="dxa"/>
          </w:tcPr>
          <w:p w14:paraId="5A8602ED" w14:textId="03B03EC8" w:rsidR="004C6E80" w:rsidRPr="00380087" w:rsidRDefault="004C6E80" w:rsidP="004C6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087">
              <w:t xml:space="preserve">Plik do importu </w:t>
            </w:r>
            <w:r w:rsidR="009A065E" w:rsidRPr="00380087">
              <w:t>wykonawców</w:t>
            </w:r>
            <w:r w:rsidR="009A065E" w:rsidRPr="00380087" w:rsidDel="009A065E">
              <w:t xml:space="preserve"> </w:t>
            </w:r>
            <w:r w:rsidRPr="00380087">
              <w:t xml:space="preserve">w formacie </w:t>
            </w:r>
            <w:proofErr w:type="spellStart"/>
            <w:r w:rsidRPr="00380087">
              <w:t>csv</w:t>
            </w:r>
            <w:proofErr w:type="spellEnd"/>
            <w:r w:rsidRPr="00380087">
              <w:t>.</w:t>
            </w:r>
          </w:p>
        </w:tc>
      </w:tr>
      <w:tr w:rsidR="00380087" w:rsidRPr="00380087" w14:paraId="4B674C7E" w14:textId="77777777" w:rsidTr="00EC0D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751CA4F4" w14:textId="77777777" w:rsidR="00EC0D18" w:rsidRPr="00380087" w:rsidRDefault="00EC0D18" w:rsidP="00904729">
            <w:pPr>
              <w:rPr>
                <w:lang w:val="en-US"/>
              </w:rPr>
            </w:pPr>
            <w:proofErr w:type="spellStart"/>
            <w:r w:rsidRPr="00380087">
              <w:rPr>
                <w:lang w:val="en-US"/>
              </w:rPr>
              <w:t>RUD_szablon_importu_ODS.ods</w:t>
            </w:r>
            <w:proofErr w:type="spellEnd"/>
          </w:p>
        </w:tc>
        <w:tc>
          <w:tcPr>
            <w:tcW w:w="5244" w:type="dxa"/>
          </w:tcPr>
          <w:p w14:paraId="66F1200C" w14:textId="77777777" w:rsidR="00EC0D18" w:rsidRPr="00380087" w:rsidRDefault="00EC0D18" w:rsidP="00904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0087">
              <w:t>Plik do importu wykonawców</w:t>
            </w:r>
            <w:r w:rsidRPr="00380087" w:rsidDel="009A065E">
              <w:t xml:space="preserve"> </w:t>
            </w:r>
            <w:r w:rsidRPr="00380087">
              <w:t xml:space="preserve">w formacie </w:t>
            </w:r>
            <w:proofErr w:type="spellStart"/>
            <w:r w:rsidRPr="00380087">
              <w:t>ods</w:t>
            </w:r>
            <w:proofErr w:type="spellEnd"/>
            <w:r w:rsidRPr="00380087">
              <w:t>.</w:t>
            </w:r>
          </w:p>
        </w:tc>
      </w:tr>
      <w:tr w:rsidR="00380087" w:rsidRPr="00380087" w14:paraId="531CC3A1" w14:textId="77777777" w:rsidTr="00EC0D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54EE5956" w14:textId="77777777" w:rsidR="00EC0D18" w:rsidRPr="00380087" w:rsidRDefault="00EC0D18" w:rsidP="00904729">
            <w:pPr>
              <w:rPr>
                <w:lang w:val="en-US"/>
              </w:rPr>
            </w:pPr>
            <w:r w:rsidRPr="00380087">
              <w:rPr>
                <w:lang w:val="en-US"/>
              </w:rPr>
              <w:t>RUD_szablon_importu_XML.xml</w:t>
            </w:r>
          </w:p>
        </w:tc>
        <w:tc>
          <w:tcPr>
            <w:tcW w:w="5244" w:type="dxa"/>
          </w:tcPr>
          <w:p w14:paraId="56E610BB" w14:textId="77777777" w:rsidR="00EC0D18" w:rsidRPr="00380087" w:rsidRDefault="00EC0D18" w:rsidP="00904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087">
              <w:t>Plik do importu wykonawców</w:t>
            </w:r>
            <w:r w:rsidRPr="00380087" w:rsidDel="009A065E">
              <w:t xml:space="preserve"> </w:t>
            </w:r>
            <w:r w:rsidRPr="00380087">
              <w:t xml:space="preserve">w formacie </w:t>
            </w:r>
            <w:proofErr w:type="spellStart"/>
            <w:r w:rsidRPr="00380087">
              <w:t>xml</w:t>
            </w:r>
            <w:proofErr w:type="spellEnd"/>
            <w:r w:rsidRPr="00380087">
              <w:t>.</w:t>
            </w:r>
          </w:p>
        </w:tc>
      </w:tr>
      <w:tr w:rsidR="00380087" w:rsidRPr="00380087" w14:paraId="71406033" w14:textId="77777777" w:rsidTr="00EC0D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189CE55" w14:textId="77777777" w:rsidR="00EC0D18" w:rsidRPr="00380087" w:rsidRDefault="00EC0D18" w:rsidP="00904729">
            <w:pPr>
              <w:rPr>
                <w:lang w:val="en-US"/>
              </w:rPr>
            </w:pPr>
            <w:r w:rsidRPr="00380087">
              <w:rPr>
                <w:lang w:val="en-US"/>
              </w:rPr>
              <w:t>RUD_schemat_importu_XML.xsd</w:t>
            </w:r>
          </w:p>
        </w:tc>
        <w:tc>
          <w:tcPr>
            <w:tcW w:w="5244" w:type="dxa"/>
          </w:tcPr>
          <w:p w14:paraId="6EBD5A5C" w14:textId="77777777" w:rsidR="00EC0D18" w:rsidRPr="00380087" w:rsidRDefault="00EC0D18" w:rsidP="00904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0087">
              <w:t xml:space="preserve">Schemat </w:t>
            </w:r>
            <w:proofErr w:type="spellStart"/>
            <w:r w:rsidRPr="00380087">
              <w:t>xsd</w:t>
            </w:r>
            <w:proofErr w:type="spellEnd"/>
            <w:r w:rsidRPr="00380087">
              <w:t xml:space="preserve"> pliku do importu w formacie </w:t>
            </w:r>
            <w:proofErr w:type="spellStart"/>
            <w:r w:rsidRPr="00380087">
              <w:t>xml</w:t>
            </w:r>
            <w:proofErr w:type="spellEnd"/>
          </w:p>
        </w:tc>
      </w:tr>
    </w:tbl>
    <w:p w14:paraId="51F76D53" w14:textId="77777777" w:rsidR="004C6E80" w:rsidRPr="00380087" w:rsidRDefault="004C6E80" w:rsidP="004C6E80"/>
    <w:p w14:paraId="13C387C3" w14:textId="7C751190" w:rsidR="004349ED" w:rsidRDefault="004349ED" w:rsidP="004349ED">
      <w:pPr>
        <w:pStyle w:val="Nagwek2"/>
      </w:pPr>
      <w:r>
        <w:lastRenderedPageBreak/>
        <w:t>Zakres informacyjny</w:t>
      </w:r>
      <w:r w:rsidR="00FE7E4A">
        <w:t xml:space="preserve"> pliku do importu </w:t>
      </w:r>
      <w:r w:rsidR="004D388A">
        <w:t xml:space="preserve">wykonawców </w:t>
      </w:r>
      <w:r w:rsidR="00F040A3">
        <w:t xml:space="preserve">i zawartych z nimi umów </w:t>
      </w:r>
      <w:r w:rsidR="00FE7E4A">
        <w:t>w</w:t>
      </w:r>
      <w:r w:rsidR="00F040A3">
        <w:t> </w:t>
      </w:r>
      <w:r w:rsidR="00FE7E4A">
        <w:t xml:space="preserve">kreatorze </w:t>
      </w:r>
      <w:r w:rsidR="00F040A3">
        <w:t>RUD</w:t>
      </w:r>
    </w:p>
    <w:tbl>
      <w:tblPr>
        <w:tblStyle w:val="Tabelasiatki4akcent31"/>
        <w:tblW w:w="0" w:type="auto"/>
        <w:tblLook w:val="04A0" w:firstRow="1" w:lastRow="0" w:firstColumn="1" w:lastColumn="0" w:noHBand="0" w:noVBand="1"/>
      </w:tblPr>
      <w:tblGrid>
        <w:gridCol w:w="2752"/>
        <w:gridCol w:w="1694"/>
        <w:gridCol w:w="1908"/>
        <w:gridCol w:w="2708"/>
      </w:tblGrid>
      <w:tr w:rsidR="00F040A3" w:rsidRPr="00FE7E4A" w14:paraId="56F731A3" w14:textId="77777777" w:rsidTr="00DC6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6D0BF75" w14:textId="77777777" w:rsidR="00FE7E4A" w:rsidRPr="00FE7E4A" w:rsidRDefault="00FE7E4A" w:rsidP="00FE7E4A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Nazwa pola</w:t>
            </w:r>
          </w:p>
        </w:tc>
        <w:tc>
          <w:tcPr>
            <w:tcW w:w="0" w:type="auto"/>
            <w:hideMark/>
          </w:tcPr>
          <w:p w14:paraId="714DCF88" w14:textId="77777777" w:rsidR="00FE7E4A" w:rsidRPr="00FE7E4A" w:rsidRDefault="00FE7E4A" w:rsidP="00FE7E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0" w:type="auto"/>
            <w:hideMark/>
          </w:tcPr>
          <w:p w14:paraId="511F810D" w14:textId="77777777" w:rsidR="00FE7E4A" w:rsidRPr="00FE7E4A" w:rsidRDefault="00FE7E4A" w:rsidP="00FE7E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Restrykcje</w:t>
            </w:r>
          </w:p>
        </w:tc>
        <w:tc>
          <w:tcPr>
            <w:tcW w:w="0" w:type="auto"/>
            <w:hideMark/>
          </w:tcPr>
          <w:p w14:paraId="40A6B83F" w14:textId="77777777" w:rsidR="00FE7E4A" w:rsidRPr="00FE7E4A" w:rsidRDefault="00FE7E4A" w:rsidP="00FE7E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Uwaga</w:t>
            </w:r>
          </w:p>
        </w:tc>
      </w:tr>
      <w:tr w:rsidR="00C163B1" w:rsidRPr="00FE7E4A" w14:paraId="675E70DD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14:paraId="1E5E0464" w14:textId="77777777" w:rsidR="00C163B1" w:rsidRDefault="00C163B1" w:rsidP="00F979C9">
            <w:pPr>
              <w:keepNext/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Dane wykonawcy umowy</w:t>
            </w:r>
          </w:p>
          <w:p w14:paraId="385D1E41" w14:textId="2B539B7C" w:rsidR="00081AEC" w:rsidRPr="00081AEC" w:rsidRDefault="00081AEC" w:rsidP="00F979C9">
            <w:pPr>
              <w:keepNext/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081AEC"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  <w:t>Sekcja obligatoryjna</w:t>
            </w:r>
          </w:p>
        </w:tc>
      </w:tr>
      <w:tr w:rsidR="00571852" w:rsidRPr="00FE7E4A" w14:paraId="7991B594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381181" w14:textId="77777777" w:rsidR="00FE7E4A" w:rsidRPr="00FE7E4A" w:rsidRDefault="00FE7E4A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</w:p>
        </w:tc>
        <w:tc>
          <w:tcPr>
            <w:tcW w:w="0" w:type="auto"/>
            <w:hideMark/>
          </w:tcPr>
          <w:p w14:paraId="56047327" w14:textId="38DD51C5" w:rsidR="00FE7E4A" w:rsidRPr="00FE7E4A" w:rsidRDefault="00FE7E4A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Liczba porządkowa - kolejny numer </w:t>
            </w:r>
            <w:r w:rsidR="004D388A">
              <w:rPr>
                <w:rFonts w:ascii="Calibri" w:eastAsia="Times New Roman" w:hAnsi="Calibri" w:cs="Calibri"/>
                <w:color w:val="000000"/>
                <w:lang w:eastAsia="pl-PL"/>
              </w:rPr>
              <w:t>wykonawcy w</w:t>
            </w:r>
            <w:r w:rsidR="00DC683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pliku</w:t>
            </w:r>
          </w:p>
        </w:tc>
        <w:tc>
          <w:tcPr>
            <w:tcW w:w="0" w:type="auto"/>
            <w:hideMark/>
          </w:tcPr>
          <w:p w14:paraId="03C29196" w14:textId="77777777" w:rsidR="00FE7E4A" w:rsidRPr="00FE7E4A" w:rsidRDefault="00FE7E4A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Liczba naturalna</w:t>
            </w:r>
          </w:p>
        </w:tc>
        <w:tc>
          <w:tcPr>
            <w:tcW w:w="0" w:type="auto"/>
            <w:hideMark/>
          </w:tcPr>
          <w:p w14:paraId="6E0D4601" w14:textId="158764C6" w:rsidR="00FE7E4A" w:rsidRDefault="00FE7E4A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Zaleca się stosowanie kolejnych liczb naturalnych, które ułatwią zlokalizowanie ewentualnych błędów zgłoszonych przez kreator </w:t>
            </w:r>
            <w:r w:rsidR="00501A9B">
              <w:rPr>
                <w:rFonts w:ascii="Calibri" w:eastAsia="Times New Roman" w:hAnsi="Calibri" w:cs="Calibri"/>
                <w:color w:val="000000"/>
                <w:lang w:eastAsia="pl-PL"/>
              </w:rPr>
              <w:t>RUD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podczas importu </w:t>
            </w:r>
            <w:r w:rsidR="004D388A">
              <w:rPr>
                <w:rFonts w:ascii="Calibri" w:eastAsia="Times New Roman" w:hAnsi="Calibri" w:cs="Calibri"/>
                <w:color w:val="000000"/>
                <w:lang w:eastAsia="pl-PL"/>
              </w:rPr>
              <w:t>wykonawców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14:paraId="5FCE2583" w14:textId="77777777" w:rsidR="00DC683E" w:rsidRDefault="00DC683E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A57E8FA" w14:textId="6193025A" w:rsidR="00024F9F" w:rsidRPr="00FE7E4A" w:rsidRDefault="00024F9F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wymagane.</w:t>
            </w:r>
          </w:p>
        </w:tc>
      </w:tr>
      <w:tr w:rsidR="00F040A3" w:rsidRPr="00FE7E4A" w14:paraId="70516ADA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F3C4105" w14:textId="77777777" w:rsidR="00501A9B" w:rsidRPr="00FE7E4A" w:rsidRDefault="00501A9B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PESEL</w:t>
            </w:r>
          </w:p>
        </w:tc>
        <w:tc>
          <w:tcPr>
            <w:tcW w:w="0" w:type="auto"/>
            <w:hideMark/>
          </w:tcPr>
          <w:p w14:paraId="559735E8" w14:textId="3F34A67E" w:rsidR="00501A9B" w:rsidRPr="00FE7E4A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PESEL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  <w:r w:rsidR="00765F64"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0" w:type="auto"/>
            <w:hideMark/>
          </w:tcPr>
          <w:p w14:paraId="24FBDE00" w14:textId="77777777" w:rsidR="00501A9B" w:rsidRPr="00FE7E4A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Pole tekstowe, maksymalna długość: 11, dozwolone są tylko cyfry.</w:t>
            </w:r>
          </w:p>
        </w:tc>
        <w:tc>
          <w:tcPr>
            <w:tcW w:w="0" w:type="auto"/>
            <w:hideMark/>
          </w:tcPr>
          <w:p w14:paraId="4B80DCE6" w14:textId="75351B2C" w:rsidR="00501A9B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W przypadku podania PESEL,  wymagane są dodatkowo Imię i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Nazwisko.</w:t>
            </w:r>
          </w:p>
          <w:p w14:paraId="6D805BDF" w14:textId="008B1D03" w:rsidR="00501A9B" w:rsidRPr="00FE7E4A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60516" w:rsidRPr="00FE7E4A" w14:paraId="6CD985A3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99C7585" w14:textId="77777777" w:rsidR="00501A9B" w:rsidRPr="009D5ACB" w:rsidRDefault="00501A9B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TYP_DOKUMENTU</w:t>
            </w:r>
          </w:p>
        </w:tc>
        <w:tc>
          <w:tcPr>
            <w:tcW w:w="0" w:type="auto"/>
            <w:hideMark/>
          </w:tcPr>
          <w:p w14:paraId="52552A36" w14:textId="0323CB4A" w:rsidR="00501A9B" w:rsidRPr="00FE7E4A" w:rsidRDefault="00501A9B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Typ dokumentu tożsamości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28412A9E" w14:textId="7424E5F1" w:rsidR="00501A9B" w:rsidRPr="00FE7E4A" w:rsidRDefault="00501A9B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dowód osobisty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2 </w:t>
            </w:r>
            <w:r w:rsidR="00024F9F">
              <w:rPr>
                <w:rFonts w:ascii="Calibri" w:eastAsia="Times New Roman" w:hAnsi="Calibri" w:cs="Calibri"/>
                <w:color w:val="000000"/>
                <w:lang w:eastAsia="pl-PL"/>
              </w:rPr>
              <w:t>–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paszport</w:t>
            </w:r>
          </w:p>
        </w:tc>
        <w:tc>
          <w:tcPr>
            <w:tcW w:w="0" w:type="auto"/>
            <w:hideMark/>
          </w:tcPr>
          <w:p w14:paraId="55ACFB0D" w14:textId="29F024E2" w:rsidR="007C42A1" w:rsidRDefault="00501A9B" w:rsidP="007C42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W przypadku podania typu dokumentu tożsamości, wymagany jest numer dokumentu tożsamości</w:t>
            </w:r>
            <w:r w:rsidR="0050310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75068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oraz </w:t>
            </w:r>
            <w:r w:rsidR="007C42A1"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Imię i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7C42A1"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Nazwisko.</w:t>
            </w:r>
          </w:p>
          <w:p w14:paraId="670CB06F" w14:textId="406C516A" w:rsidR="00501A9B" w:rsidRPr="00FE7E4A" w:rsidRDefault="00501A9B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71852" w:rsidRPr="00FE7E4A" w14:paraId="194FD660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E8ACF5" w14:textId="77777777" w:rsidR="00501A9B" w:rsidRPr="009D5ACB" w:rsidRDefault="00501A9B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NUMER_DOKUMENTU</w:t>
            </w:r>
          </w:p>
        </w:tc>
        <w:tc>
          <w:tcPr>
            <w:tcW w:w="0" w:type="auto"/>
            <w:hideMark/>
          </w:tcPr>
          <w:p w14:paraId="4C401ED3" w14:textId="553E2E61" w:rsidR="00501A9B" w:rsidRPr="00FE7E4A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Numer dokumentu tożsamości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52EB6D2D" w14:textId="77777777" w:rsidR="00501A9B" w:rsidRPr="00FE7E4A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2CC84019" w14:textId="77777777" w:rsidR="00501A9B" w:rsidRPr="00FE7E4A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W przypadku podania numeru dokumentu tożsamości, wymagany jest typ dokumentu tożsamości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CB5782" w:rsidRPr="00FE7E4A" w14:paraId="7D5701BD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2761D9E" w14:textId="12952DB9" w:rsidR="00CB5782" w:rsidRPr="00FE7E4A" w:rsidRDefault="00CB5782" w:rsidP="00E954E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DATA_URODZENIA</w:t>
            </w:r>
          </w:p>
        </w:tc>
        <w:tc>
          <w:tcPr>
            <w:tcW w:w="0" w:type="auto"/>
            <w:hideMark/>
          </w:tcPr>
          <w:p w14:paraId="085AF45E" w14:textId="483BF309" w:rsidR="00CB5782" w:rsidRPr="00FE7E4A" w:rsidRDefault="00CB5782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Data urodzenia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245D75F2" w14:textId="30FC622D" w:rsidR="00CB5782" w:rsidRPr="00FE7E4A" w:rsidRDefault="00CB5782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Format YYYY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noBreakHyphen/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MM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noBreakHyphen/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DD</w:t>
            </w:r>
          </w:p>
        </w:tc>
        <w:tc>
          <w:tcPr>
            <w:tcW w:w="0" w:type="auto"/>
            <w:hideMark/>
          </w:tcPr>
          <w:p w14:paraId="30828D70" w14:textId="77777777" w:rsidR="00CB5782" w:rsidRDefault="00CB5782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Data urodzenia musi być zgodna z nr pesel wykonawcy umowy.</w:t>
            </w:r>
          </w:p>
          <w:p w14:paraId="1B78C5B0" w14:textId="77777777" w:rsidR="00CB5782" w:rsidRDefault="00CB5782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344B16B" w14:textId="503992C1" w:rsidR="00CB5782" w:rsidRPr="00FE7E4A" w:rsidRDefault="00CB5782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F040A3" w:rsidRPr="00FE7E4A" w14:paraId="0A915173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03A9A88" w14:textId="77777777" w:rsidR="00501A9B" w:rsidRPr="00FE7E4A" w:rsidRDefault="00501A9B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IMIE</w:t>
            </w:r>
          </w:p>
        </w:tc>
        <w:tc>
          <w:tcPr>
            <w:tcW w:w="0" w:type="auto"/>
            <w:hideMark/>
          </w:tcPr>
          <w:p w14:paraId="13475988" w14:textId="51F96DB2" w:rsidR="00501A9B" w:rsidRPr="00FE7E4A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Imię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33426F47" w14:textId="77777777" w:rsidR="00501A9B" w:rsidRPr="00FE7E4A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6EE8C5A7" w14:textId="3AE7A83C" w:rsidR="00501A9B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przypadku podania imienia, wymagane są dodatkowo: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Nazwisko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jeden z identyfikatorów: PESEL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albo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rodzaj dokumentu tożsamości i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numer dokumentu tożsamości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14:paraId="054A00DF" w14:textId="77777777" w:rsidR="00024F9F" w:rsidRDefault="00024F9F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6B3CB77" w14:textId="642DE867" w:rsidR="00024F9F" w:rsidRPr="00FE7E4A" w:rsidRDefault="00024F9F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F040A3" w:rsidRPr="00FE7E4A" w14:paraId="4C7DFD26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3EE6B9E" w14:textId="77777777" w:rsidR="00501A9B" w:rsidRPr="00FE7E4A" w:rsidRDefault="00501A9B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NAZWISKO</w:t>
            </w:r>
          </w:p>
        </w:tc>
        <w:tc>
          <w:tcPr>
            <w:tcW w:w="0" w:type="auto"/>
            <w:hideMark/>
          </w:tcPr>
          <w:p w14:paraId="6CA340C5" w14:textId="2CF43AEC" w:rsidR="00501A9B" w:rsidRPr="00FE7E4A" w:rsidRDefault="00501A9B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Nazwisko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4DF8C47F" w14:textId="77777777" w:rsidR="00501A9B" w:rsidRPr="00FE7E4A" w:rsidRDefault="00501A9B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2AACEC1E" w14:textId="3D9F22A7" w:rsidR="00501A9B" w:rsidRDefault="00501A9B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przypadku podania nazwiska, wymagane są dodatkowo: Imię oraz jeden z identyfikatorów: PESEL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albo 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rodzaj dokumentu tożsamości i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numer dokumentu tożsamości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14:paraId="3F5A1871" w14:textId="77777777" w:rsidR="00024F9F" w:rsidRDefault="00024F9F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B970A96" w14:textId="1D0125D4" w:rsidR="00024F9F" w:rsidRPr="00FE7E4A" w:rsidRDefault="00024F9F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EB2BC2" w:rsidRPr="00FE7E4A" w14:paraId="02DA4090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14:paraId="3893CF7D" w14:textId="77777777" w:rsidR="00EB2BC2" w:rsidRPr="00AD58D1" w:rsidRDefault="00C163B1" w:rsidP="00EB2BC2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AD58D1">
              <w:rPr>
                <w:rFonts w:ascii="Calibri" w:eastAsia="Times New Roman" w:hAnsi="Calibri" w:cs="Calibri"/>
                <w:lang w:eastAsia="pl-PL"/>
              </w:rPr>
              <w:t xml:space="preserve">Adres wykonawcy </w:t>
            </w:r>
            <w:r w:rsidR="00EB2BC2" w:rsidRPr="00AD58D1">
              <w:rPr>
                <w:rFonts w:ascii="Calibri" w:eastAsia="Times New Roman" w:hAnsi="Calibri" w:cs="Calibri"/>
                <w:lang w:eastAsia="pl-PL"/>
              </w:rPr>
              <w:t>RODZAJ_ADRESU=</w:t>
            </w:r>
            <w:r w:rsidR="00EB2BC2" w:rsidRPr="00AD58D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ZAMIESZKANIA</w:t>
            </w:r>
          </w:p>
          <w:p w14:paraId="51C80E52" w14:textId="198BB508" w:rsidR="00081AEC" w:rsidRPr="00AD58D1" w:rsidRDefault="00081AEC" w:rsidP="00EB2BC2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58D1"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  <w:t>Sekcja obligatoryjna</w:t>
            </w:r>
          </w:p>
        </w:tc>
      </w:tr>
      <w:tr w:rsidR="00CD43AC" w:rsidRPr="00FE7E4A" w14:paraId="7B22FEFE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E47896B" w14:textId="77777777" w:rsidR="00CD43AC" w:rsidRPr="009D5ACB" w:rsidRDefault="00CD43AC" w:rsidP="00E954E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ULICA</w:t>
            </w:r>
          </w:p>
        </w:tc>
        <w:tc>
          <w:tcPr>
            <w:tcW w:w="0" w:type="auto"/>
            <w:hideMark/>
          </w:tcPr>
          <w:p w14:paraId="496FCC46" w14:textId="48B9FE76" w:rsidR="00CD43AC" w:rsidRPr="00FE7E4A" w:rsidRDefault="00CD43AC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Ulica z 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60FC83C0" w14:textId="77777777" w:rsidR="00CD43AC" w:rsidRPr="00FE7E4A" w:rsidRDefault="00CD43AC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52575349" w14:textId="77777777" w:rsidR="00CD43AC" w:rsidRPr="00FE7E4A" w:rsidRDefault="00CD43AC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D43AC" w:rsidRPr="00FE7E4A" w14:paraId="67308826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89D508F" w14:textId="77777777" w:rsidR="00CD43AC" w:rsidRPr="009D5ACB" w:rsidRDefault="00CD43AC" w:rsidP="00E954E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NR_DOMU</w:t>
            </w:r>
          </w:p>
        </w:tc>
        <w:tc>
          <w:tcPr>
            <w:tcW w:w="0" w:type="auto"/>
            <w:hideMark/>
          </w:tcPr>
          <w:p w14:paraId="16284236" w14:textId="06387FFC" w:rsidR="00CD43AC" w:rsidRPr="00FE7E4A" w:rsidRDefault="00CD43AC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Numer domu z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2180D74D" w14:textId="77777777" w:rsidR="00CD43AC" w:rsidRPr="00FE7E4A" w:rsidRDefault="00CD43AC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66D07BF6" w14:textId="68B72EFC" w:rsidR="00CD43AC" w:rsidRPr="00F979C9" w:rsidRDefault="00CD43AC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>Pole wymagane</w:t>
            </w:r>
            <w:r w:rsidR="00F979C9"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jeżeli został podany </w:t>
            </w:r>
            <w:r w:rsidRPr="00F979C9">
              <w:rPr>
                <w:rFonts w:ascii="Calibri" w:eastAsia="Times New Roman" w:hAnsi="Calibri" w:cs="Calibri"/>
                <w:lang w:eastAsia="pl-PL"/>
              </w:rPr>
              <w:t>KOD_POCZTOWY w polskim formacie</w:t>
            </w:r>
            <w:r w:rsidR="00F979C9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CD43AC" w:rsidRPr="00FE7E4A" w14:paraId="7A33E4AF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BE3F657" w14:textId="77777777" w:rsidR="00CD43AC" w:rsidRPr="009D5ACB" w:rsidRDefault="00CD43AC" w:rsidP="00E954E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NR_LOKALU</w:t>
            </w:r>
          </w:p>
        </w:tc>
        <w:tc>
          <w:tcPr>
            <w:tcW w:w="0" w:type="auto"/>
            <w:hideMark/>
          </w:tcPr>
          <w:p w14:paraId="036E4DF6" w14:textId="5481BA76" w:rsidR="00CD43AC" w:rsidRPr="00FE7E4A" w:rsidRDefault="00CD43AC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Numer lokalu z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39B18E7D" w14:textId="77777777" w:rsidR="00CD43AC" w:rsidRPr="00FE7E4A" w:rsidRDefault="00CD43AC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6BB42D1F" w14:textId="77777777" w:rsidR="00CD43AC" w:rsidRPr="00FE7E4A" w:rsidRDefault="00CD43AC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6205E" w:rsidRPr="00FE7E4A" w14:paraId="2D4AE3AD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6794DA9" w14:textId="77777777" w:rsidR="0016205E" w:rsidRPr="009D5ACB" w:rsidRDefault="0016205E" w:rsidP="00E954E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KOD_POCZTOWY</w:t>
            </w:r>
          </w:p>
        </w:tc>
        <w:tc>
          <w:tcPr>
            <w:tcW w:w="0" w:type="auto"/>
            <w:hideMark/>
          </w:tcPr>
          <w:p w14:paraId="16A5239D" w14:textId="33487851" w:rsidR="0016205E" w:rsidRPr="00FE7E4A" w:rsidRDefault="0016205E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Kod pocztowy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3CC7F82A" w14:textId="79181589" w:rsidR="0016205E" w:rsidRDefault="002916A4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przypadku kodu polskiego</w:t>
            </w:r>
            <w:r w:rsidR="00317FD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</w:t>
            </w:r>
            <w:r w:rsidR="001620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ymagany jest format </w:t>
            </w:r>
            <w:r w:rsidR="0016205E"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##-###, gdzie znak # jest cyfrą.</w:t>
            </w:r>
          </w:p>
          <w:p w14:paraId="65DEDC8A" w14:textId="77777777" w:rsidR="00317FDE" w:rsidRDefault="00317FDE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85401FE" w14:textId="2B5D5E9E" w:rsidR="00317FDE" w:rsidRPr="00FE7E4A" w:rsidRDefault="0078626B" w:rsidP="00317F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</w:t>
            </w:r>
            <w:r w:rsidR="00317FDE">
              <w:rPr>
                <w:rFonts w:ascii="Calibri" w:eastAsia="Times New Roman" w:hAnsi="Calibri" w:cs="Calibri"/>
                <w:color w:val="000000"/>
                <w:lang w:eastAsia="pl-PL"/>
              </w:rPr>
              <w:t>przypadku kodu zagranicznego jest to p</w:t>
            </w:r>
            <w:r w:rsidR="00317FDE"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ole tekstowe, maksymalna długość: </w:t>
            </w:r>
            <w:r w:rsidR="00317FDE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 w:rsidR="00317FDE"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29DD63D0" w14:textId="51114D1F" w:rsidR="0016205E" w:rsidRPr="00F979C9" w:rsidRDefault="00440FCB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9C9">
              <w:rPr>
                <w:rFonts w:ascii="Calibri" w:eastAsia="Times New Roman" w:hAnsi="Calibri" w:cs="Calibri"/>
                <w:lang w:eastAsia="pl-PL"/>
              </w:rPr>
              <w:t>W przypadku</w:t>
            </w:r>
            <w:r w:rsidR="00F979C9">
              <w:rPr>
                <w:rFonts w:ascii="Calibri" w:eastAsia="Times New Roman" w:hAnsi="Calibri" w:cs="Calibri"/>
                <w:lang w:eastAsia="pl-PL"/>
              </w:rPr>
              <w:t>,</w:t>
            </w:r>
            <w:r w:rsidRPr="00F979C9">
              <w:rPr>
                <w:rFonts w:ascii="Calibri" w:eastAsia="Times New Roman" w:hAnsi="Calibri" w:cs="Calibri"/>
                <w:lang w:eastAsia="pl-PL"/>
              </w:rPr>
              <w:t xml:space="preserve"> kiedy </w:t>
            </w:r>
            <w:r w:rsidR="0016205E" w:rsidRPr="00F979C9">
              <w:rPr>
                <w:rFonts w:ascii="Calibri" w:eastAsia="Times New Roman" w:hAnsi="Calibri" w:cs="Calibri"/>
                <w:lang w:eastAsia="pl-PL"/>
              </w:rPr>
              <w:t>KOD_POCZTOWY</w:t>
            </w:r>
            <w:r w:rsidR="0016205E"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 format inny niż polski kod </w:t>
            </w:r>
            <w:r w:rsidR="003D0AA1"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>pocztowy (r</w:t>
            </w:r>
            <w:r w:rsidR="007577CE"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>óżny od ##-###</w:t>
            </w:r>
            <w:r w:rsidR="003D0AA1"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="007577CE"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konieczne jest uzupełnienie pola</w:t>
            </w:r>
            <w:r w:rsidR="007577CE" w:rsidRPr="00F979C9">
              <w:rPr>
                <w:rFonts w:ascii="Calibri" w:eastAsia="Times New Roman" w:hAnsi="Calibri" w:cs="Calibri"/>
                <w:lang w:eastAsia="pl-PL"/>
              </w:rPr>
              <w:t xml:space="preserve"> PANSTWO</w:t>
            </w:r>
            <w:r w:rsidR="0016205E"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3C55F8" w:rsidRPr="00FE7E4A" w14:paraId="0A1B5A5E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E897F1D" w14:textId="77777777" w:rsidR="0016205E" w:rsidRPr="009D5ACB" w:rsidRDefault="0016205E" w:rsidP="00E954E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MIEJSCOWOSC</w:t>
            </w:r>
          </w:p>
        </w:tc>
        <w:tc>
          <w:tcPr>
            <w:tcW w:w="0" w:type="auto"/>
            <w:hideMark/>
          </w:tcPr>
          <w:p w14:paraId="2BDE62A3" w14:textId="64CA35D8" w:rsidR="0016205E" w:rsidRPr="00FE7E4A" w:rsidRDefault="0016205E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Miejscowość z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0D7ADEA9" w14:textId="77777777" w:rsidR="0016205E" w:rsidRPr="00FE7E4A" w:rsidRDefault="0016205E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DBCABE6" w14:textId="1FC8782E" w:rsidR="0016205E" w:rsidRPr="00FE7E4A" w:rsidRDefault="0016205E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9D739B" w:rsidRPr="00FE7E4A" w14:paraId="1C5A7A23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1BF48BB" w14:textId="77777777" w:rsidR="009D739B" w:rsidRPr="009D5ACB" w:rsidRDefault="009D739B" w:rsidP="009D739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PANSTWO</w:t>
            </w:r>
          </w:p>
        </w:tc>
        <w:tc>
          <w:tcPr>
            <w:tcW w:w="0" w:type="auto"/>
            <w:hideMark/>
          </w:tcPr>
          <w:p w14:paraId="6255FEC8" w14:textId="38CEFFE2" w:rsidR="009D739B" w:rsidRPr="00FE7E4A" w:rsidRDefault="009D739B" w:rsidP="009D7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Nazwa państwa z 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181C1820" w14:textId="77777777" w:rsidR="009D739B" w:rsidRPr="00FE7E4A" w:rsidRDefault="009D739B" w:rsidP="009D7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08D63275" w14:textId="6E4897DD" w:rsidR="009D739B" w:rsidRPr="00F979C9" w:rsidRDefault="009D739B" w:rsidP="009D7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 Pole wymagane jeżeli </w:t>
            </w:r>
            <w:r w:rsidRPr="00F979C9">
              <w:rPr>
                <w:rFonts w:ascii="Calibri" w:eastAsia="Times New Roman" w:hAnsi="Calibri" w:cs="Calibri"/>
                <w:lang w:eastAsia="pl-PL"/>
              </w:rPr>
              <w:t>KOD _POCZTOWY ma format inny niż polski.</w:t>
            </w:r>
          </w:p>
        </w:tc>
      </w:tr>
      <w:tr w:rsidR="00EB2BC2" w:rsidRPr="00FE7E4A" w14:paraId="4876662F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14:paraId="05C4432B" w14:textId="77777777" w:rsidR="00EB2BC2" w:rsidRPr="00AD58D1" w:rsidRDefault="00794F47" w:rsidP="00AD58D1">
            <w:pPr>
              <w:keepNext/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AD58D1">
              <w:rPr>
                <w:rFonts w:ascii="Calibri" w:eastAsia="Times New Roman" w:hAnsi="Calibri" w:cs="Calibri"/>
                <w:lang w:eastAsia="pl-PL"/>
              </w:rPr>
              <w:t xml:space="preserve">Adres wykonawcy </w:t>
            </w:r>
            <w:r w:rsidR="00EB2BC2" w:rsidRPr="00AD58D1">
              <w:rPr>
                <w:rFonts w:ascii="Calibri" w:eastAsia="Times New Roman" w:hAnsi="Calibri" w:cs="Calibri"/>
                <w:lang w:eastAsia="pl-PL"/>
              </w:rPr>
              <w:t>RODZAJ_ADRESU=</w:t>
            </w:r>
            <w:r w:rsidR="00EB2BC2" w:rsidRPr="00AD58D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KORESPONDENCYJNY</w:t>
            </w:r>
          </w:p>
          <w:p w14:paraId="0F2E96CA" w14:textId="77777777" w:rsidR="00FF09DA" w:rsidRPr="00AD58D1" w:rsidRDefault="00081AEC" w:rsidP="00AD58D1">
            <w:pPr>
              <w:keepNext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58D1"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  <w:t xml:space="preserve">Sekcja opcjonalna. </w:t>
            </w:r>
          </w:p>
          <w:p w14:paraId="06821BEF" w14:textId="4BA6344F" w:rsidR="00081AEC" w:rsidRPr="00AD58D1" w:rsidRDefault="00FF09DA" w:rsidP="00AD58D1">
            <w:pPr>
              <w:keepNext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58D1"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  <w:t>Po wprowadzeniu dowoln</w:t>
            </w:r>
            <w:r w:rsidR="009874F4" w:rsidRPr="00AD58D1"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  <w:t xml:space="preserve">ego pola w sekcji wymagane jest uzupełnienie </w:t>
            </w:r>
            <w:r w:rsidR="009D739B" w:rsidRPr="00AD58D1"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  <w:t>pozostałych pól zgodnie z</w:t>
            </w:r>
            <w:r w:rsidR="00F979C9" w:rsidRPr="00AD58D1"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  <w:t> </w:t>
            </w:r>
            <w:r w:rsidR="009D739B" w:rsidRPr="00AD58D1"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  <w:t>poniższymi zasadami</w:t>
            </w:r>
          </w:p>
        </w:tc>
      </w:tr>
      <w:tr w:rsidR="00CD43AC" w:rsidRPr="00FE7E4A" w14:paraId="1F2F1553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10E820" w14:textId="77777777" w:rsidR="00CD43AC" w:rsidRPr="009D5ACB" w:rsidRDefault="00CD43AC" w:rsidP="00E954E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ULICA</w:t>
            </w:r>
          </w:p>
        </w:tc>
        <w:tc>
          <w:tcPr>
            <w:tcW w:w="0" w:type="auto"/>
            <w:hideMark/>
          </w:tcPr>
          <w:p w14:paraId="49A5F2C9" w14:textId="56BD6B23" w:rsidR="00CD43AC" w:rsidRPr="00FE7E4A" w:rsidRDefault="00CD43AC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Ulica z 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7E5FD6B7" w14:textId="77777777" w:rsidR="00CD43AC" w:rsidRPr="00FE7E4A" w:rsidRDefault="00CD43AC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DBD388C" w14:textId="77777777" w:rsidR="00CD43AC" w:rsidRPr="00FE7E4A" w:rsidRDefault="00CD43AC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D43AC" w:rsidRPr="00FE7E4A" w14:paraId="672AA9CC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C51C90C" w14:textId="77777777" w:rsidR="00CD43AC" w:rsidRPr="009D5ACB" w:rsidRDefault="00CD43AC" w:rsidP="00E954E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NR_DOMU</w:t>
            </w:r>
          </w:p>
        </w:tc>
        <w:tc>
          <w:tcPr>
            <w:tcW w:w="0" w:type="auto"/>
            <w:hideMark/>
          </w:tcPr>
          <w:p w14:paraId="189ABE88" w14:textId="55778423" w:rsidR="00CD43AC" w:rsidRPr="00FE7E4A" w:rsidRDefault="00CD43AC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Numer domu z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038C33E9" w14:textId="77777777" w:rsidR="00CD43AC" w:rsidRPr="00FE7E4A" w:rsidRDefault="00CD43AC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4B03694" w14:textId="0282053C" w:rsidR="00CD43AC" w:rsidRPr="00F979C9" w:rsidRDefault="00CD43AC" w:rsidP="00E95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>Pole wymagane</w:t>
            </w:r>
            <w:r w:rsidR="00AD58D1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jeżeli został podany </w:t>
            </w:r>
            <w:r w:rsidRPr="00F979C9">
              <w:rPr>
                <w:rFonts w:ascii="Calibri" w:eastAsia="Times New Roman" w:hAnsi="Calibri" w:cs="Calibri"/>
                <w:lang w:eastAsia="pl-PL"/>
              </w:rPr>
              <w:t>KOD_POCZTOWY w polskim formacie</w:t>
            </w:r>
            <w:r w:rsidR="00DC683E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CD43AC" w:rsidRPr="00FE7E4A" w14:paraId="722DBC42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AC0F5BC" w14:textId="77777777" w:rsidR="00CD43AC" w:rsidRPr="009D5ACB" w:rsidRDefault="00CD43AC" w:rsidP="00E954E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NR_LOKALU</w:t>
            </w:r>
          </w:p>
        </w:tc>
        <w:tc>
          <w:tcPr>
            <w:tcW w:w="0" w:type="auto"/>
            <w:hideMark/>
          </w:tcPr>
          <w:p w14:paraId="07A02C74" w14:textId="1B0C4537" w:rsidR="00CD43AC" w:rsidRPr="00FE7E4A" w:rsidRDefault="00CD43AC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Numer lokalu z</w:t>
            </w:r>
            <w:r w:rsidR="00F979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26D61AFC" w14:textId="77777777" w:rsidR="00CD43AC" w:rsidRPr="00FE7E4A" w:rsidRDefault="00CD43AC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7ED5FBE7" w14:textId="77777777" w:rsidR="00CD43AC" w:rsidRPr="00FE7E4A" w:rsidRDefault="00CD43AC" w:rsidP="00E95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C55F8" w:rsidRPr="00FE7E4A" w14:paraId="01774760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E6404EC" w14:textId="77777777" w:rsidR="00EB2BC2" w:rsidRPr="009D5ACB" w:rsidRDefault="00EB2BC2" w:rsidP="00EB2BC2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KOD_POCZTOWY</w:t>
            </w:r>
          </w:p>
        </w:tc>
        <w:tc>
          <w:tcPr>
            <w:tcW w:w="0" w:type="auto"/>
            <w:hideMark/>
          </w:tcPr>
          <w:p w14:paraId="1E1DA369" w14:textId="03F2EC68" w:rsidR="00EB2BC2" w:rsidRPr="00FE7E4A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Kod pocztowy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7B75FBD5" w14:textId="77777777" w:rsidR="00BF0BF9" w:rsidRDefault="00BF0BF9" w:rsidP="00BF0B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przypadku kodu polskiego wymagany jest format 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##-###, gdzie znak # jest cyfrą.</w:t>
            </w:r>
          </w:p>
          <w:p w14:paraId="784B26B7" w14:textId="77777777" w:rsidR="00BF0BF9" w:rsidRDefault="00BF0BF9" w:rsidP="00BF0B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212A62B" w14:textId="761942EC" w:rsidR="00EB2BC2" w:rsidRPr="00FE7E4A" w:rsidRDefault="00BF0BF9" w:rsidP="00BF0B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przypadku kodu zagranicznego jest to p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507DB435" w14:textId="3C809482" w:rsidR="00EB2BC2" w:rsidRPr="00F979C9" w:rsidRDefault="007577CE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9C9">
              <w:rPr>
                <w:rFonts w:ascii="Calibri" w:eastAsia="Times New Roman" w:hAnsi="Calibri" w:cs="Calibri"/>
                <w:lang w:eastAsia="pl-PL"/>
              </w:rPr>
              <w:t>W przypadku</w:t>
            </w:r>
            <w:r w:rsidR="00F979C9">
              <w:rPr>
                <w:rFonts w:ascii="Calibri" w:eastAsia="Times New Roman" w:hAnsi="Calibri" w:cs="Calibri"/>
                <w:lang w:eastAsia="pl-PL"/>
              </w:rPr>
              <w:t>,</w:t>
            </w:r>
            <w:r w:rsidRPr="00F979C9">
              <w:rPr>
                <w:rFonts w:ascii="Calibri" w:eastAsia="Times New Roman" w:hAnsi="Calibri" w:cs="Calibri"/>
                <w:lang w:eastAsia="pl-PL"/>
              </w:rPr>
              <w:t xml:space="preserve"> kiedy KOD_POCZTOWY</w:t>
            </w:r>
            <w:r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ma format inny niż polski kod pocztowy (różny od ##-###) konieczne jest uzupełnienie pola</w:t>
            </w:r>
            <w:r w:rsidRPr="00F979C9">
              <w:rPr>
                <w:rFonts w:ascii="Calibri" w:eastAsia="Times New Roman" w:hAnsi="Calibri" w:cs="Calibri"/>
                <w:lang w:eastAsia="pl-PL"/>
              </w:rPr>
              <w:t xml:space="preserve"> PANSTWO</w:t>
            </w:r>
            <w:r w:rsidRPr="00F979C9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3C55F8" w:rsidRPr="00FE7E4A" w14:paraId="2F12F25A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3932A42" w14:textId="77777777" w:rsidR="00EB2BC2" w:rsidRPr="009D5ACB" w:rsidRDefault="00EB2BC2" w:rsidP="00EB2BC2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MIEJSCOWOSC</w:t>
            </w:r>
          </w:p>
        </w:tc>
        <w:tc>
          <w:tcPr>
            <w:tcW w:w="0" w:type="auto"/>
            <w:hideMark/>
          </w:tcPr>
          <w:p w14:paraId="0FC8D64F" w14:textId="45BA1DC2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Miejscowość z</w:t>
            </w:r>
            <w:r w:rsidR="00AD58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26D24E3F" w14:textId="77777777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6D108D8B" w14:textId="2F2041F4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</w:t>
            </w:r>
            <w:r w:rsidR="00CE6AB8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3C55F8" w:rsidRPr="00FE7E4A" w14:paraId="2753E1E5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1842789" w14:textId="77777777" w:rsidR="00EB2BC2" w:rsidRPr="009D5ACB" w:rsidRDefault="00EB2BC2" w:rsidP="00EB2BC2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5ACB">
              <w:rPr>
                <w:rFonts w:ascii="Calibri" w:eastAsia="Times New Roman" w:hAnsi="Calibri" w:cs="Calibri"/>
                <w:color w:val="000000"/>
                <w:lang w:eastAsia="pl-PL"/>
              </w:rPr>
              <w:t>PANSTWO</w:t>
            </w:r>
          </w:p>
        </w:tc>
        <w:tc>
          <w:tcPr>
            <w:tcW w:w="0" w:type="auto"/>
            <w:hideMark/>
          </w:tcPr>
          <w:p w14:paraId="05ED7D8D" w14:textId="7581F782" w:rsidR="00EB2BC2" w:rsidRPr="00FE7E4A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Nazwa państwa z adresu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</w:p>
        </w:tc>
        <w:tc>
          <w:tcPr>
            <w:tcW w:w="0" w:type="auto"/>
            <w:hideMark/>
          </w:tcPr>
          <w:p w14:paraId="02F64858" w14:textId="5D227CA8" w:rsidR="00EB2BC2" w:rsidRPr="00FE7E4A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3D41FB56" w14:textId="04301F0D" w:rsidR="00EB2BC2" w:rsidRPr="00AD58D1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D58D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 Pole wymagane jeżeli </w:t>
            </w:r>
            <w:r w:rsidRPr="00AD58D1">
              <w:rPr>
                <w:rFonts w:ascii="Calibri" w:eastAsia="Times New Roman" w:hAnsi="Calibri" w:cs="Calibri"/>
                <w:lang w:eastAsia="pl-PL"/>
              </w:rPr>
              <w:t>KOD _POCZTOWY</w:t>
            </w:r>
            <w:r w:rsidR="00BF0BF9" w:rsidRPr="00AD58D1">
              <w:rPr>
                <w:rFonts w:ascii="Calibri" w:eastAsia="Times New Roman" w:hAnsi="Calibri" w:cs="Calibri"/>
                <w:lang w:eastAsia="pl-PL"/>
              </w:rPr>
              <w:t xml:space="preserve"> ma format inny </w:t>
            </w:r>
            <w:r w:rsidR="009D739B" w:rsidRPr="00AD58D1">
              <w:rPr>
                <w:rFonts w:ascii="Calibri" w:eastAsia="Times New Roman" w:hAnsi="Calibri" w:cs="Calibri"/>
                <w:lang w:eastAsia="pl-PL"/>
              </w:rPr>
              <w:t>niż polski.</w:t>
            </w:r>
          </w:p>
        </w:tc>
      </w:tr>
      <w:tr w:rsidR="003C55F8" w:rsidRPr="00FE7E4A" w14:paraId="535CABC9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B12947" w14:textId="49F0F499" w:rsidR="00EB2BC2" w:rsidRPr="00FE7E4A" w:rsidRDefault="00EB2BC2" w:rsidP="00EB2BC2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TELEFON</w:t>
            </w:r>
          </w:p>
        </w:tc>
        <w:tc>
          <w:tcPr>
            <w:tcW w:w="0" w:type="auto"/>
          </w:tcPr>
          <w:p w14:paraId="51895DD6" w14:textId="6F7686E6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Nr telefonu </w:t>
            </w:r>
            <w:r w:rsidR="00765F6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  <w:r w:rsidR="00765F64" w:rsidDel="00765F6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14:paraId="1DE1BACD" w14:textId="0374F47F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</w:tcPr>
          <w:p w14:paraId="77C81F10" w14:textId="33911A45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55F8" w:rsidRPr="00FE7E4A" w14:paraId="5D320988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CEADA9B" w14:textId="389A5B22" w:rsidR="00EB2BC2" w:rsidRPr="00FE7E4A" w:rsidRDefault="00EB2BC2" w:rsidP="00EB2BC2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EMAIL</w:t>
            </w:r>
          </w:p>
        </w:tc>
        <w:tc>
          <w:tcPr>
            <w:tcW w:w="0" w:type="auto"/>
          </w:tcPr>
          <w:p w14:paraId="18D145DA" w14:textId="10C432AD" w:rsidR="00EB2BC2" w:rsidRPr="00FE7E4A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Adres e-mail </w:t>
            </w:r>
            <w:r w:rsidR="003B7C94">
              <w:rPr>
                <w:rFonts w:ascii="Calibri" w:eastAsia="Times New Roman" w:hAnsi="Calibri" w:cs="Calibri"/>
                <w:color w:val="000000"/>
                <w:lang w:eastAsia="pl-PL"/>
              </w:rPr>
              <w:t>wykonawcy umowy</w:t>
            </w:r>
            <w:r w:rsidR="003B7C94" w:rsidDel="003B7C9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14:paraId="2F7171FF" w14:textId="21391F9E" w:rsidR="00EB2BC2" w:rsidRPr="00FE7E4A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</w:tcPr>
          <w:p w14:paraId="5C96E26E" w14:textId="3CE600C0" w:rsidR="00EB2BC2" w:rsidRDefault="00CF4357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Walidacja </w:t>
            </w:r>
            <w:r w:rsidR="005576B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poprawność adresu zgo</w:t>
            </w:r>
            <w:r w:rsidR="005576B1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z</w:t>
            </w:r>
            <w:r w:rsidR="00AD58D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wyrażeniem regularnym</w:t>
            </w:r>
            <w:r w:rsidR="005576B1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>
              <w:t>0-9a-zA-Z._\\/-]*[0-9a-zA-Z_-]</w:t>
            </w:r>
            <w:r w:rsidRPr="00010B73">
              <w:t>+@([0-9a-zA-Z_\\/-]+[.])+[a-zA-Z]{2,6}</w:t>
            </w:r>
          </w:p>
          <w:p w14:paraId="2E2F0726" w14:textId="3863829F" w:rsidR="00CF4357" w:rsidRPr="00FE7E4A" w:rsidRDefault="00CF4357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B5E01" w:rsidRPr="00FE7E4A" w14:paraId="5DB10D94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14:paraId="3342254C" w14:textId="77777777" w:rsidR="004B5E01" w:rsidRDefault="004B5E01" w:rsidP="00AD58D1">
            <w:pPr>
              <w:keepNext/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Dane umowy</w:t>
            </w:r>
          </w:p>
          <w:p w14:paraId="63F23390" w14:textId="088B9771" w:rsidR="00CF4357" w:rsidRPr="00583E78" w:rsidRDefault="00583E78" w:rsidP="00AD58D1">
            <w:pPr>
              <w:keepNext/>
              <w:jc w:val="center"/>
              <w:rPr>
                <w:b w:val="0"/>
                <w:bCs w:val="0"/>
              </w:rPr>
            </w:pPr>
            <w:r w:rsidRPr="00583E78">
              <w:rPr>
                <w:b w:val="0"/>
                <w:bCs w:val="0"/>
              </w:rPr>
              <w:t xml:space="preserve">Sekcja </w:t>
            </w:r>
            <w:r w:rsidR="006005B6" w:rsidRPr="000D6E98">
              <w:rPr>
                <w:b w:val="0"/>
                <w:bCs w:val="0"/>
              </w:rPr>
              <w:t>obligatoryjna</w:t>
            </w:r>
          </w:p>
        </w:tc>
      </w:tr>
      <w:tr w:rsidR="003C55F8" w:rsidRPr="00FE7E4A" w14:paraId="2B514759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5EFEB25" w14:textId="174FF845" w:rsidR="00EB2BC2" w:rsidRPr="00FE7E4A" w:rsidRDefault="00EB2BC2" w:rsidP="00EB2BC2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DATA_ZAWARCIA_UMOWY</w:t>
            </w:r>
          </w:p>
        </w:tc>
        <w:tc>
          <w:tcPr>
            <w:tcW w:w="0" w:type="auto"/>
            <w:hideMark/>
          </w:tcPr>
          <w:p w14:paraId="401CD85D" w14:textId="4546C825" w:rsidR="00EB2BC2" w:rsidRPr="00FE7E4A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Data zawarcia umowy </w:t>
            </w:r>
          </w:p>
        </w:tc>
        <w:tc>
          <w:tcPr>
            <w:tcW w:w="0" w:type="auto"/>
            <w:hideMark/>
          </w:tcPr>
          <w:p w14:paraId="2DA52D2C" w14:textId="1332D5E8" w:rsidR="00EB2BC2" w:rsidRPr="00F040A3" w:rsidRDefault="00EB2BC2" w:rsidP="00EB2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Format YYYY-MM-DD</w:t>
            </w:r>
            <w:r w:rsidRPr="00F040A3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0" w:type="auto"/>
            <w:hideMark/>
          </w:tcPr>
          <w:p w14:paraId="4AE3F01A" w14:textId="562D9E57" w:rsidR="00EB2BC2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t>Data nie wcześniejsza niż  01.01.2021</w:t>
            </w:r>
            <w:r w:rsidR="00CE6AB8">
              <w:t>.</w:t>
            </w:r>
          </w:p>
          <w:p w14:paraId="257F0132" w14:textId="77777777" w:rsidR="00EB2BC2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4C2AC1B" w14:textId="6C664496" w:rsidR="00EB2BC2" w:rsidRPr="00FE7E4A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</w:t>
            </w:r>
            <w:r w:rsidR="00CE6AB8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3C55F8" w:rsidRPr="00FE7E4A" w14:paraId="7C078785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2AFC5E" w14:textId="1D51190D" w:rsidR="00EB2BC2" w:rsidRPr="00FE7E4A" w:rsidRDefault="00EB2BC2" w:rsidP="00EB2BC2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DATA_STARTU_REALIZACJI</w:t>
            </w:r>
          </w:p>
        </w:tc>
        <w:tc>
          <w:tcPr>
            <w:tcW w:w="0" w:type="auto"/>
            <w:hideMark/>
          </w:tcPr>
          <w:p w14:paraId="496CB9B9" w14:textId="4778FB4C" w:rsidR="00EB2BC2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Data rozpoczęcia </w:t>
            </w:r>
            <w:r w:rsidR="003B7C94">
              <w:rPr>
                <w:rFonts w:ascii="Calibri" w:eastAsia="Times New Roman" w:hAnsi="Calibri" w:cs="Calibri"/>
                <w:color w:val="000000"/>
                <w:lang w:eastAsia="pl-PL"/>
              </w:rPr>
              <w:t>wykonywania dzieła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14:paraId="6B1DBD2E" w14:textId="77777777" w:rsidR="00EB2BC2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4209696" w14:textId="3FC37BAF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hideMark/>
          </w:tcPr>
          <w:p w14:paraId="013DDCAD" w14:textId="385DB554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Format YYYY-MM-DD</w:t>
            </w:r>
          </w:p>
        </w:tc>
        <w:tc>
          <w:tcPr>
            <w:tcW w:w="0" w:type="auto"/>
            <w:hideMark/>
          </w:tcPr>
          <w:p w14:paraId="54D269D2" w14:textId="4DEF3A83" w:rsidR="00EB2BC2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6051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Data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startu realizacji przedmiotu </w:t>
            </w:r>
            <w:r w:rsidRPr="00F60516">
              <w:rPr>
                <w:rFonts w:ascii="Calibri" w:eastAsia="Times New Roman" w:hAnsi="Calibri" w:cs="Calibri"/>
                <w:color w:val="000000"/>
                <w:lang w:eastAsia="pl-PL"/>
              </w:rPr>
              <w:t>umowy nie może być wcześniejsza niż data zawarcia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umowy.</w:t>
            </w:r>
          </w:p>
          <w:p w14:paraId="27327435" w14:textId="77777777" w:rsidR="00EB2BC2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D4786B4" w14:textId="2A622F5F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</w:t>
            </w:r>
            <w:r w:rsidR="00CE6AB8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3C55F8" w:rsidRPr="00FE7E4A" w14:paraId="3F4AE86D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7E706B5" w14:textId="459DDACF" w:rsidR="00EB2BC2" w:rsidRPr="00FE7E4A" w:rsidRDefault="00EB2BC2" w:rsidP="00EB2BC2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DATA_KONCA_REALIZACJI</w:t>
            </w:r>
          </w:p>
        </w:tc>
        <w:tc>
          <w:tcPr>
            <w:tcW w:w="0" w:type="auto"/>
            <w:hideMark/>
          </w:tcPr>
          <w:p w14:paraId="2FE6A1A8" w14:textId="6382B188" w:rsidR="00EB2BC2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Data </w:t>
            </w:r>
            <w:r w:rsidR="00C36625">
              <w:rPr>
                <w:rFonts w:ascii="Calibri" w:eastAsia="Times New Roman" w:hAnsi="Calibri" w:cs="Calibri"/>
                <w:color w:val="000000"/>
                <w:lang w:eastAsia="pl-PL"/>
              </w:rPr>
              <w:t>zakończenia wykonywania dzieła</w:t>
            </w:r>
          </w:p>
          <w:p w14:paraId="3DD46C7E" w14:textId="77777777" w:rsidR="00EB2BC2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4F91E4E" w14:textId="755A9A84" w:rsidR="00EB2BC2" w:rsidRPr="00FE7E4A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hideMark/>
          </w:tcPr>
          <w:p w14:paraId="640C53ED" w14:textId="31DF27C1" w:rsidR="00EB2BC2" w:rsidRPr="00FE7E4A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Format YYYY-MM-DD</w:t>
            </w:r>
          </w:p>
        </w:tc>
        <w:tc>
          <w:tcPr>
            <w:tcW w:w="0" w:type="auto"/>
            <w:hideMark/>
          </w:tcPr>
          <w:p w14:paraId="13E996E7" w14:textId="4AAC59A6" w:rsidR="00EB2BC2" w:rsidRDefault="00EB2BC2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6051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Data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końca realizacji przedmiotu umowy nie może być wcześniejsza niż data startu jej rozpoczęcia</w:t>
            </w:r>
            <w:r w:rsidR="00CE6AB8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14:paraId="0542BBA8" w14:textId="77777777" w:rsidR="008C634E" w:rsidRDefault="008C634E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7FC90C6" w14:textId="13C0132D" w:rsidR="008C634E" w:rsidRPr="00FE7E4A" w:rsidRDefault="008C634E" w:rsidP="00EB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Data opcjonalna</w:t>
            </w:r>
            <w:r w:rsidR="00CE6AB8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3C55F8" w:rsidRPr="00FE7E4A" w14:paraId="6893D56D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AFA2BB" w14:textId="3A5C366D" w:rsidR="00EB2BC2" w:rsidRPr="00FE7E4A" w:rsidRDefault="00EB2BC2" w:rsidP="00EB2BC2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PRZEDMIOT_UMOWY</w:t>
            </w:r>
          </w:p>
        </w:tc>
        <w:tc>
          <w:tcPr>
            <w:tcW w:w="0" w:type="auto"/>
            <w:hideMark/>
          </w:tcPr>
          <w:p w14:paraId="6702B13B" w14:textId="19BF1662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Opis czego dotyczy umowa</w:t>
            </w:r>
          </w:p>
        </w:tc>
        <w:tc>
          <w:tcPr>
            <w:tcW w:w="0" w:type="auto"/>
            <w:hideMark/>
          </w:tcPr>
          <w:p w14:paraId="6D560158" w14:textId="31DB4DD8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Pole tekstowe, maksymalna długość: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0" w:type="auto"/>
            <w:hideMark/>
          </w:tcPr>
          <w:p w14:paraId="177E6FCD" w14:textId="50F806E7" w:rsidR="00EB2BC2" w:rsidRPr="00FE7E4A" w:rsidRDefault="00EB2BC2" w:rsidP="00EB2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</w:t>
            </w:r>
            <w:r w:rsidR="00CE6AB8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</w:tbl>
    <w:p w14:paraId="2636F72E" w14:textId="68CD3D7A" w:rsidR="00132B9A" w:rsidRDefault="00132B9A" w:rsidP="003B528A"/>
    <w:p w14:paraId="24BC641D" w14:textId="51821AAE" w:rsidR="00424BF9" w:rsidRDefault="00424BF9" w:rsidP="003B528A">
      <w:r>
        <w:t xml:space="preserve"> </w:t>
      </w:r>
    </w:p>
    <w:p w14:paraId="07466C77" w14:textId="17A21A30" w:rsidR="00132B9A" w:rsidRDefault="008D60A9" w:rsidP="001E212F">
      <w:pPr>
        <w:pStyle w:val="Nagwek1"/>
      </w:pPr>
      <w:r>
        <w:t xml:space="preserve">Przykład </w:t>
      </w:r>
      <w:r w:rsidR="001E212F">
        <w:t>plik importu – w formacie CSV</w:t>
      </w:r>
    </w:p>
    <w:p w14:paraId="40D36AFF" w14:textId="77777777" w:rsidR="001E212F" w:rsidRPr="001E212F" w:rsidRDefault="001E212F" w:rsidP="001E212F"/>
    <w:p w14:paraId="2808549B" w14:textId="5A50A427" w:rsidR="00B97F45" w:rsidRPr="00B97F45" w:rsidRDefault="005229F8" w:rsidP="00B97F45">
      <w:pPr>
        <w:spacing w:after="0"/>
        <w:rPr>
          <w:sz w:val="18"/>
          <w:szCs w:val="18"/>
        </w:rPr>
      </w:pPr>
      <w:r w:rsidRPr="00B97F45">
        <w:rPr>
          <w:sz w:val="18"/>
          <w:szCs w:val="18"/>
        </w:rPr>
        <w:t>LP;PESEL;TYP_DOKUMENTU;NUMER_DOKUMENTU;DATA_URODZENIA;IMIE;NAZWISKO;ULICA;NR_DOMU;NR_LOKALU;KOD_POCZTOWY;MIEJSCOWOSC;PANSTWO;ULICA;NR_DOMU;NR_LOKALU;KOD_POCZTOWY;MIEJSCOWOSC;PANSTWO;TELEFON;EMAIL;DATA_ZAWARCIA_UMOWY;DATA_STARTU_REALIZACJI;DATA_KONCA_REALIZACJI;PRZEDMIOT_UMOWY</w:t>
      </w:r>
    </w:p>
    <w:p w14:paraId="62A291B4" w14:textId="026690DB" w:rsidR="00B97F45" w:rsidRPr="00B97F45" w:rsidRDefault="005229F8" w:rsidP="00B97F45">
      <w:pPr>
        <w:spacing w:after="0"/>
        <w:rPr>
          <w:sz w:val="18"/>
          <w:szCs w:val="18"/>
        </w:rPr>
      </w:pPr>
      <w:r w:rsidRPr="00B97F45">
        <w:rPr>
          <w:sz w:val="18"/>
          <w:szCs w:val="18"/>
        </w:rPr>
        <w:t>1;72071544318;1;</w:t>
      </w:r>
      <w:r w:rsidRPr="002F6B62">
        <w:rPr>
          <w:sz w:val="18"/>
          <w:szCs w:val="18"/>
        </w:rPr>
        <w:t>JAO481187</w:t>
      </w:r>
      <w:r w:rsidRPr="00B97F45">
        <w:rPr>
          <w:sz w:val="18"/>
          <w:szCs w:val="18"/>
        </w:rPr>
        <w:t>;1972-07-15;ADAM;KOWALSKI;KRUCZA;33;31;33-333;WROCŁAW;POLSKA;;;;;;;;;2021-01-01;2021-01-01;;UTWORZENIE STRONY INTERNETOWEJ</w:t>
      </w:r>
    </w:p>
    <w:p w14:paraId="11BC869A" w14:textId="40DB0CFD" w:rsidR="00B97F45" w:rsidRPr="00B97F45" w:rsidRDefault="005229F8" w:rsidP="00B97F45">
      <w:pPr>
        <w:spacing w:after="0"/>
        <w:rPr>
          <w:sz w:val="18"/>
          <w:szCs w:val="18"/>
        </w:rPr>
      </w:pPr>
      <w:r w:rsidRPr="00B97F45">
        <w:rPr>
          <w:sz w:val="18"/>
          <w:szCs w:val="18"/>
        </w:rPr>
        <w:t>2;72071544318;1;</w:t>
      </w:r>
      <w:r w:rsidRPr="002F6B62">
        <w:rPr>
          <w:sz w:val="18"/>
          <w:szCs w:val="18"/>
        </w:rPr>
        <w:t>YPC157871</w:t>
      </w:r>
      <w:r w:rsidRPr="00B97F45">
        <w:rPr>
          <w:sz w:val="18"/>
          <w:szCs w:val="18"/>
        </w:rPr>
        <w:t>;1972-07-15;ADAM;KOWALSKI;KRUCZA;33;31;33-333;WROCŁAW;POLSKA;;;;;;;;;2021-02-02;2021-02-02;2021-02-22;UTWORZENIE CENTRALNEJ BAZY</w:t>
      </w:r>
    </w:p>
    <w:p w14:paraId="08847E1E" w14:textId="1DD83F8C" w:rsidR="00B97F45" w:rsidRPr="00B97F45" w:rsidRDefault="005229F8" w:rsidP="00B97F45">
      <w:pPr>
        <w:spacing w:after="0"/>
        <w:rPr>
          <w:sz w:val="18"/>
          <w:szCs w:val="18"/>
        </w:rPr>
      </w:pPr>
      <w:r w:rsidRPr="00B97F45">
        <w:rPr>
          <w:sz w:val="18"/>
          <w:szCs w:val="18"/>
        </w:rPr>
        <w:t>3;44052594133;1;</w:t>
      </w:r>
      <w:r w:rsidRPr="002F6B62">
        <w:rPr>
          <w:sz w:val="18"/>
          <w:szCs w:val="18"/>
        </w:rPr>
        <w:t>QJZ078241</w:t>
      </w:r>
      <w:r w:rsidRPr="00B97F45">
        <w:rPr>
          <w:sz w:val="18"/>
          <w:szCs w:val="18"/>
        </w:rPr>
        <w:t>;1944-05-25;JAN;NOWAK;PTASIA;1;1;22-222;LUBLIN;POLSKA;GWARNA;1;1;22-222;LUBLIN;POLSKA;123456789;TEST@TEST.PL;2021-01-04;2021-01-04;;MONTAŻ KABLI</w:t>
      </w:r>
    </w:p>
    <w:p w14:paraId="5DE6F2E7" w14:textId="2EA5D1F7" w:rsidR="00B97F45" w:rsidRPr="00B97F45" w:rsidRDefault="005229F8" w:rsidP="00B97F45">
      <w:pPr>
        <w:spacing w:after="0"/>
        <w:rPr>
          <w:sz w:val="18"/>
          <w:szCs w:val="18"/>
        </w:rPr>
      </w:pPr>
      <w:r w:rsidRPr="00B97F45">
        <w:rPr>
          <w:sz w:val="18"/>
          <w:szCs w:val="18"/>
        </w:rPr>
        <w:t>4;44052594133;1;</w:t>
      </w:r>
      <w:r w:rsidRPr="002F6B62">
        <w:rPr>
          <w:sz w:val="18"/>
          <w:szCs w:val="18"/>
        </w:rPr>
        <w:t>QJZ078241</w:t>
      </w:r>
      <w:r w:rsidRPr="00B97F45">
        <w:rPr>
          <w:sz w:val="18"/>
          <w:szCs w:val="18"/>
        </w:rPr>
        <w:t>;1944-05-25;JAN;NOWAK;PTASIA;1;1;22-222;LUBLIN;POLSKA;GWARNA;1;1;22-222;LUBLIN;POLSKA;123456789;TEST@TEST.PL;2021-02-01;2021-02-01;2021-02-22;MONTAŻ KABLI</w:t>
      </w:r>
    </w:p>
    <w:p w14:paraId="3492D9A4" w14:textId="2E1EF914" w:rsidR="004F564D" w:rsidRPr="00B97F45" w:rsidRDefault="005229F8" w:rsidP="00B97F45">
      <w:pPr>
        <w:spacing w:after="0"/>
        <w:rPr>
          <w:sz w:val="18"/>
          <w:szCs w:val="18"/>
        </w:rPr>
      </w:pPr>
      <w:r w:rsidRPr="00B97F45">
        <w:rPr>
          <w:sz w:val="18"/>
          <w:szCs w:val="18"/>
        </w:rPr>
        <w:t>5;58060846209;2;YZ09091;1958-06-08;IWAN;PATUSZKIN;;;;10010;KIJÓW;UKRAINA;;;;7103;SŁAWUTYCZ;UKRAINA;123123132;SAW@VK.UKR;2021-02-01;2021-02-01;2021-02-22;MONTAŻ KABLI</w:t>
      </w:r>
    </w:p>
    <w:sectPr w:rsidR="004F564D" w:rsidRPr="00B97F45" w:rsidSect="0018003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0F6E5" w14:textId="77777777" w:rsidR="00B1101B" w:rsidRDefault="00B1101B" w:rsidP="00B60590">
      <w:pPr>
        <w:spacing w:after="0" w:line="240" w:lineRule="auto"/>
      </w:pPr>
      <w:r>
        <w:separator/>
      </w:r>
    </w:p>
  </w:endnote>
  <w:endnote w:type="continuationSeparator" w:id="0">
    <w:p w14:paraId="4CED27F4" w14:textId="77777777" w:rsidR="00B1101B" w:rsidRDefault="00B1101B" w:rsidP="00B60590">
      <w:pPr>
        <w:spacing w:after="0" w:line="240" w:lineRule="auto"/>
      </w:pPr>
      <w:r>
        <w:continuationSeparator/>
      </w:r>
    </w:p>
  </w:endnote>
  <w:endnote w:type="continuationNotice" w:id="1">
    <w:p w14:paraId="67239D79" w14:textId="77777777" w:rsidR="00B1101B" w:rsidRDefault="00B110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753071"/>
      <w:docPartObj>
        <w:docPartGallery w:val="Page Numbers (Bottom of Page)"/>
        <w:docPartUnique/>
      </w:docPartObj>
    </w:sdtPr>
    <w:sdtEndPr/>
    <w:sdtContent>
      <w:p w14:paraId="641EA4F0" w14:textId="77777777" w:rsidR="006A65EC" w:rsidRDefault="006A65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1D1">
          <w:rPr>
            <w:noProof/>
          </w:rPr>
          <w:t>2</w:t>
        </w:r>
        <w:r>
          <w:fldChar w:fldCharType="end"/>
        </w:r>
      </w:p>
    </w:sdtContent>
  </w:sdt>
  <w:p w14:paraId="06AA6A0D" w14:textId="77777777" w:rsidR="006A65EC" w:rsidRDefault="006A65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EF823" w14:textId="77777777" w:rsidR="00180033" w:rsidRDefault="00180033" w:rsidP="00180033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56041" w14:textId="77777777" w:rsidR="00B1101B" w:rsidRDefault="00B1101B" w:rsidP="00B60590">
      <w:pPr>
        <w:spacing w:after="0" w:line="240" w:lineRule="auto"/>
      </w:pPr>
      <w:r>
        <w:separator/>
      </w:r>
    </w:p>
  </w:footnote>
  <w:footnote w:type="continuationSeparator" w:id="0">
    <w:p w14:paraId="7C3DE73D" w14:textId="77777777" w:rsidR="00B1101B" w:rsidRDefault="00B1101B" w:rsidP="00B60590">
      <w:pPr>
        <w:spacing w:after="0" w:line="240" w:lineRule="auto"/>
      </w:pPr>
      <w:r>
        <w:continuationSeparator/>
      </w:r>
    </w:p>
  </w:footnote>
  <w:footnote w:type="continuationNotice" w:id="1">
    <w:p w14:paraId="52AF0B09" w14:textId="77777777" w:rsidR="00B1101B" w:rsidRDefault="00B110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FE540" w14:textId="77777777" w:rsidR="004B6C69" w:rsidRDefault="004B6C69">
    <w:pPr>
      <w:pStyle w:val="Nagwek"/>
    </w:pPr>
  </w:p>
  <w:p w14:paraId="0D3A70A4" w14:textId="77777777" w:rsidR="004B6C69" w:rsidRDefault="004B6C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AC10B" w14:textId="258089E6" w:rsidR="00180033" w:rsidRDefault="00180033" w:rsidP="0018003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E0DD6"/>
    <w:multiLevelType w:val="hybridMultilevel"/>
    <w:tmpl w:val="10805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555D9"/>
    <w:multiLevelType w:val="hybridMultilevel"/>
    <w:tmpl w:val="6BBA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A664C"/>
    <w:multiLevelType w:val="hybridMultilevel"/>
    <w:tmpl w:val="A2B6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C0B4C"/>
    <w:multiLevelType w:val="hybridMultilevel"/>
    <w:tmpl w:val="03DC5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32BE3"/>
    <w:multiLevelType w:val="hybridMultilevel"/>
    <w:tmpl w:val="B680E9BA"/>
    <w:lvl w:ilvl="0" w:tplc="6CE4C8B8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FB16BC"/>
    <w:multiLevelType w:val="hybridMultilevel"/>
    <w:tmpl w:val="6BBA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88B"/>
    <w:rsid w:val="0001113C"/>
    <w:rsid w:val="000235F0"/>
    <w:rsid w:val="00024F9F"/>
    <w:rsid w:val="00050377"/>
    <w:rsid w:val="00050C45"/>
    <w:rsid w:val="00053828"/>
    <w:rsid w:val="0006592B"/>
    <w:rsid w:val="00066403"/>
    <w:rsid w:val="00081AEC"/>
    <w:rsid w:val="00086360"/>
    <w:rsid w:val="00092567"/>
    <w:rsid w:val="000B418C"/>
    <w:rsid w:val="000C664F"/>
    <w:rsid w:val="000D6E98"/>
    <w:rsid w:val="000E2201"/>
    <w:rsid w:val="000F3A2A"/>
    <w:rsid w:val="00113378"/>
    <w:rsid w:val="00115144"/>
    <w:rsid w:val="00132B9A"/>
    <w:rsid w:val="00133C4F"/>
    <w:rsid w:val="0013559C"/>
    <w:rsid w:val="00142BFE"/>
    <w:rsid w:val="001442BA"/>
    <w:rsid w:val="00156788"/>
    <w:rsid w:val="0016205E"/>
    <w:rsid w:val="00167888"/>
    <w:rsid w:val="00180033"/>
    <w:rsid w:val="0018493A"/>
    <w:rsid w:val="00187B2C"/>
    <w:rsid w:val="001A209B"/>
    <w:rsid w:val="001B015C"/>
    <w:rsid w:val="001B1CB1"/>
    <w:rsid w:val="001C0253"/>
    <w:rsid w:val="001D1DF8"/>
    <w:rsid w:val="001D4BA9"/>
    <w:rsid w:val="001D5F66"/>
    <w:rsid w:val="001E212F"/>
    <w:rsid w:val="001E24A2"/>
    <w:rsid w:val="001F19E8"/>
    <w:rsid w:val="00217BB8"/>
    <w:rsid w:val="0025119C"/>
    <w:rsid w:val="0026427E"/>
    <w:rsid w:val="002724A7"/>
    <w:rsid w:val="0028106B"/>
    <w:rsid w:val="00283F18"/>
    <w:rsid w:val="002916A4"/>
    <w:rsid w:val="002B0BB7"/>
    <w:rsid w:val="002B6072"/>
    <w:rsid w:val="002E13DC"/>
    <w:rsid w:val="002F3D0C"/>
    <w:rsid w:val="002F6B62"/>
    <w:rsid w:val="002F6DBE"/>
    <w:rsid w:val="00315263"/>
    <w:rsid w:val="00317FDE"/>
    <w:rsid w:val="00323D50"/>
    <w:rsid w:val="003355DE"/>
    <w:rsid w:val="003440B9"/>
    <w:rsid w:val="003519A2"/>
    <w:rsid w:val="00352ABA"/>
    <w:rsid w:val="00353D02"/>
    <w:rsid w:val="00374330"/>
    <w:rsid w:val="00380087"/>
    <w:rsid w:val="003832AF"/>
    <w:rsid w:val="00394B05"/>
    <w:rsid w:val="003B0ACB"/>
    <w:rsid w:val="003B528A"/>
    <w:rsid w:val="003B66A0"/>
    <w:rsid w:val="003B7C94"/>
    <w:rsid w:val="003C55F8"/>
    <w:rsid w:val="003D0AA1"/>
    <w:rsid w:val="003D193C"/>
    <w:rsid w:val="003D51D1"/>
    <w:rsid w:val="003E62E7"/>
    <w:rsid w:val="003F4C30"/>
    <w:rsid w:val="00401229"/>
    <w:rsid w:val="004130DF"/>
    <w:rsid w:val="0041437F"/>
    <w:rsid w:val="00420ACD"/>
    <w:rsid w:val="0042490D"/>
    <w:rsid w:val="00424BF9"/>
    <w:rsid w:val="0042545F"/>
    <w:rsid w:val="0042743A"/>
    <w:rsid w:val="00430056"/>
    <w:rsid w:val="004349ED"/>
    <w:rsid w:val="00440FCB"/>
    <w:rsid w:val="00454F8B"/>
    <w:rsid w:val="0049502A"/>
    <w:rsid w:val="004B035B"/>
    <w:rsid w:val="004B5E01"/>
    <w:rsid w:val="004B68BF"/>
    <w:rsid w:val="004B6C69"/>
    <w:rsid w:val="004C0585"/>
    <w:rsid w:val="004C5447"/>
    <w:rsid w:val="004C552A"/>
    <w:rsid w:val="004C6E80"/>
    <w:rsid w:val="004C76E0"/>
    <w:rsid w:val="004D0636"/>
    <w:rsid w:val="004D388A"/>
    <w:rsid w:val="004F14A2"/>
    <w:rsid w:val="004F564D"/>
    <w:rsid w:val="00501A9B"/>
    <w:rsid w:val="0050310D"/>
    <w:rsid w:val="005046E8"/>
    <w:rsid w:val="00510DA0"/>
    <w:rsid w:val="005139EA"/>
    <w:rsid w:val="005229F8"/>
    <w:rsid w:val="005264D0"/>
    <w:rsid w:val="005306C8"/>
    <w:rsid w:val="00537A02"/>
    <w:rsid w:val="005564C4"/>
    <w:rsid w:val="005576B1"/>
    <w:rsid w:val="005706B8"/>
    <w:rsid w:val="00571852"/>
    <w:rsid w:val="00576CA4"/>
    <w:rsid w:val="00583E78"/>
    <w:rsid w:val="0059241C"/>
    <w:rsid w:val="005A2215"/>
    <w:rsid w:val="005A7D2F"/>
    <w:rsid w:val="005A7DCD"/>
    <w:rsid w:val="005B14A7"/>
    <w:rsid w:val="005C09CB"/>
    <w:rsid w:val="005C610E"/>
    <w:rsid w:val="005C66A1"/>
    <w:rsid w:val="005D3465"/>
    <w:rsid w:val="005D7309"/>
    <w:rsid w:val="005E14FF"/>
    <w:rsid w:val="005F25EF"/>
    <w:rsid w:val="005F2FAB"/>
    <w:rsid w:val="006005B6"/>
    <w:rsid w:val="0060203F"/>
    <w:rsid w:val="00612B86"/>
    <w:rsid w:val="006210D1"/>
    <w:rsid w:val="006416AF"/>
    <w:rsid w:val="0065150C"/>
    <w:rsid w:val="00655236"/>
    <w:rsid w:val="00660F85"/>
    <w:rsid w:val="006671EE"/>
    <w:rsid w:val="006721D6"/>
    <w:rsid w:val="0068661D"/>
    <w:rsid w:val="006916C4"/>
    <w:rsid w:val="006A6218"/>
    <w:rsid w:val="006A65EC"/>
    <w:rsid w:val="006B7869"/>
    <w:rsid w:val="006C458B"/>
    <w:rsid w:val="006C6B77"/>
    <w:rsid w:val="006D469F"/>
    <w:rsid w:val="006D62A7"/>
    <w:rsid w:val="006E0C49"/>
    <w:rsid w:val="006E2DD4"/>
    <w:rsid w:val="0070735E"/>
    <w:rsid w:val="007176AD"/>
    <w:rsid w:val="00717E55"/>
    <w:rsid w:val="00734A0D"/>
    <w:rsid w:val="0073733D"/>
    <w:rsid w:val="00737CAF"/>
    <w:rsid w:val="0075068E"/>
    <w:rsid w:val="007577CE"/>
    <w:rsid w:val="00765F64"/>
    <w:rsid w:val="00775C83"/>
    <w:rsid w:val="00776DFB"/>
    <w:rsid w:val="00784FFD"/>
    <w:rsid w:val="0078626B"/>
    <w:rsid w:val="007862CB"/>
    <w:rsid w:val="00794F47"/>
    <w:rsid w:val="00796217"/>
    <w:rsid w:val="007974C7"/>
    <w:rsid w:val="007A59B2"/>
    <w:rsid w:val="007C04CC"/>
    <w:rsid w:val="007C42A1"/>
    <w:rsid w:val="007D52F2"/>
    <w:rsid w:val="007D63BA"/>
    <w:rsid w:val="007D7C79"/>
    <w:rsid w:val="007E7D4E"/>
    <w:rsid w:val="007F648A"/>
    <w:rsid w:val="00804F23"/>
    <w:rsid w:val="008059C1"/>
    <w:rsid w:val="0081152F"/>
    <w:rsid w:val="00825B51"/>
    <w:rsid w:val="00833041"/>
    <w:rsid w:val="008503B5"/>
    <w:rsid w:val="00866572"/>
    <w:rsid w:val="008674D9"/>
    <w:rsid w:val="00872B30"/>
    <w:rsid w:val="00873A6F"/>
    <w:rsid w:val="008809F9"/>
    <w:rsid w:val="00887A75"/>
    <w:rsid w:val="00893AC6"/>
    <w:rsid w:val="008976DD"/>
    <w:rsid w:val="008B7257"/>
    <w:rsid w:val="008C634E"/>
    <w:rsid w:val="008D1BAC"/>
    <w:rsid w:val="008D60A9"/>
    <w:rsid w:val="008D6AD5"/>
    <w:rsid w:val="008E02C6"/>
    <w:rsid w:val="008F11EF"/>
    <w:rsid w:val="008F1856"/>
    <w:rsid w:val="008F5257"/>
    <w:rsid w:val="008F5B6B"/>
    <w:rsid w:val="008F5D85"/>
    <w:rsid w:val="00902788"/>
    <w:rsid w:val="009112CF"/>
    <w:rsid w:val="00911662"/>
    <w:rsid w:val="009126BA"/>
    <w:rsid w:val="00917527"/>
    <w:rsid w:val="00922848"/>
    <w:rsid w:val="00942C58"/>
    <w:rsid w:val="009437D0"/>
    <w:rsid w:val="00944178"/>
    <w:rsid w:val="009545AD"/>
    <w:rsid w:val="00972B38"/>
    <w:rsid w:val="00975788"/>
    <w:rsid w:val="00983C50"/>
    <w:rsid w:val="009874F4"/>
    <w:rsid w:val="009A065E"/>
    <w:rsid w:val="009A0834"/>
    <w:rsid w:val="009B201B"/>
    <w:rsid w:val="009B39EE"/>
    <w:rsid w:val="009B7C87"/>
    <w:rsid w:val="009C0EFA"/>
    <w:rsid w:val="009C6C9E"/>
    <w:rsid w:val="009D5ACB"/>
    <w:rsid w:val="009D739B"/>
    <w:rsid w:val="009E1D5C"/>
    <w:rsid w:val="009E2277"/>
    <w:rsid w:val="009E3E79"/>
    <w:rsid w:val="00A14EC9"/>
    <w:rsid w:val="00A177FE"/>
    <w:rsid w:val="00A33D53"/>
    <w:rsid w:val="00A34D07"/>
    <w:rsid w:val="00A37B0C"/>
    <w:rsid w:val="00A52209"/>
    <w:rsid w:val="00A57066"/>
    <w:rsid w:val="00A66A8C"/>
    <w:rsid w:val="00A77DE3"/>
    <w:rsid w:val="00A9531E"/>
    <w:rsid w:val="00AA02F1"/>
    <w:rsid w:val="00AC375E"/>
    <w:rsid w:val="00AC3B72"/>
    <w:rsid w:val="00AC7DAC"/>
    <w:rsid w:val="00AD1374"/>
    <w:rsid w:val="00AD58D1"/>
    <w:rsid w:val="00AE0726"/>
    <w:rsid w:val="00AF097D"/>
    <w:rsid w:val="00B06D17"/>
    <w:rsid w:val="00B1101B"/>
    <w:rsid w:val="00B147FB"/>
    <w:rsid w:val="00B176AE"/>
    <w:rsid w:val="00B2312F"/>
    <w:rsid w:val="00B319AF"/>
    <w:rsid w:val="00B32930"/>
    <w:rsid w:val="00B3360F"/>
    <w:rsid w:val="00B37CA4"/>
    <w:rsid w:val="00B513FA"/>
    <w:rsid w:val="00B529C5"/>
    <w:rsid w:val="00B542BA"/>
    <w:rsid w:val="00B543C5"/>
    <w:rsid w:val="00B557D6"/>
    <w:rsid w:val="00B60590"/>
    <w:rsid w:val="00B708D2"/>
    <w:rsid w:val="00B82BCC"/>
    <w:rsid w:val="00B97F45"/>
    <w:rsid w:val="00BA1E96"/>
    <w:rsid w:val="00BC2279"/>
    <w:rsid w:val="00BC5FC8"/>
    <w:rsid w:val="00BD0865"/>
    <w:rsid w:val="00BE33EC"/>
    <w:rsid w:val="00BE52A7"/>
    <w:rsid w:val="00BE688B"/>
    <w:rsid w:val="00BF0BF9"/>
    <w:rsid w:val="00C16302"/>
    <w:rsid w:val="00C163B1"/>
    <w:rsid w:val="00C16E6D"/>
    <w:rsid w:val="00C173AE"/>
    <w:rsid w:val="00C24278"/>
    <w:rsid w:val="00C36625"/>
    <w:rsid w:val="00C422E9"/>
    <w:rsid w:val="00C43492"/>
    <w:rsid w:val="00C47BBD"/>
    <w:rsid w:val="00C67928"/>
    <w:rsid w:val="00C73ACE"/>
    <w:rsid w:val="00C75039"/>
    <w:rsid w:val="00C750CC"/>
    <w:rsid w:val="00C80789"/>
    <w:rsid w:val="00C935AE"/>
    <w:rsid w:val="00C9645C"/>
    <w:rsid w:val="00C97F9C"/>
    <w:rsid w:val="00CB46EF"/>
    <w:rsid w:val="00CB5782"/>
    <w:rsid w:val="00CD43AC"/>
    <w:rsid w:val="00CD7F3A"/>
    <w:rsid w:val="00CE21D5"/>
    <w:rsid w:val="00CE2D55"/>
    <w:rsid w:val="00CE5753"/>
    <w:rsid w:val="00CE6AB8"/>
    <w:rsid w:val="00CF19F3"/>
    <w:rsid w:val="00CF2724"/>
    <w:rsid w:val="00CF4357"/>
    <w:rsid w:val="00CF7CF8"/>
    <w:rsid w:val="00D003E4"/>
    <w:rsid w:val="00D04AAE"/>
    <w:rsid w:val="00D05DAB"/>
    <w:rsid w:val="00D11DAD"/>
    <w:rsid w:val="00D1342F"/>
    <w:rsid w:val="00D3214B"/>
    <w:rsid w:val="00D3694F"/>
    <w:rsid w:val="00D409E3"/>
    <w:rsid w:val="00D41E61"/>
    <w:rsid w:val="00D42490"/>
    <w:rsid w:val="00D427F5"/>
    <w:rsid w:val="00D50194"/>
    <w:rsid w:val="00D912F2"/>
    <w:rsid w:val="00DA5D6A"/>
    <w:rsid w:val="00DA7A80"/>
    <w:rsid w:val="00DB7A8E"/>
    <w:rsid w:val="00DB7F67"/>
    <w:rsid w:val="00DC683E"/>
    <w:rsid w:val="00DE5BA5"/>
    <w:rsid w:val="00DE7A6C"/>
    <w:rsid w:val="00DF3FA9"/>
    <w:rsid w:val="00E03BBB"/>
    <w:rsid w:val="00E03EA2"/>
    <w:rsid w:val="00E10FFC"/>
    <w:rsid w:val="00E14038"/>
    <w:rsid w:val="00E17ACA"/>
    <w:rsid w:val="00E2525F"/>
    <w:rsid w:val="00E2761D"/>
    <w:rsid w:val="00E315D1"/>
    <w:rsid w:val="00E3398F"/>
    <w:rsid w:val="00E33CAD"/>
    <w:rsid w:val="00E41070"/>
    <w:rsid w:val="00E5085A"/>
    <w:rsid w:val="00E6200A"/>
    <w:rsid w:val="00E87B7F"/>
    <w:rsid w:val="00E954EB"/>
    <w:rsid w:val="00EA4475"/>
    <w:rsid w:val="00EA49A1"/>
    <w:rsid w:val="00EA4BCC"/>
    <w:rsid w:val="00EB2BC2"/>
    <w:rsid w:val="00EB3388"/>
    <w:rsid w:val="00EC0D18"/>
    <w:rsid w:val="00ED17E0"/>
    <w:rsid w:val="00ED4C75"/>
    <w:rsid w:val="00ED7247"/>
    <w:rsid w:val="00EE0EC4"/>
    <w:rsid w:val="00EE31CC"/>
    <w:rsid w:val="00EE77E6"/>
    <w:rsid w:val="00F040A3"/>
    <w:rsid w:val="00F2156C"/>
    <w:rsid w:val="00F26F0A"/>
    <w:rsid w:val="00F36F6A"/>
    <w:rsid w:val="00F41F11"/>
    <w:rsid w:val="00F43FE3"/>
    <w:rsid w:val="00F44649"/>
    <w:rsid w:val="00F561EA"/>
    <w:rsid w:val="00F60516"/>
    <w:rsid w:val="00F61434"/>
    <w:rsid w:val="00F64DEF"/>
    <w:rsid w:val="00F679A7"/>
    <w:rsid w:val="00F73846"/>
    <w:rsid w:val="00F74B8E"/>
    <w:rsid w:val="00F75BED"/>
    <w:rsid w:val="00F81CD0"/>
    <w:rsid w:val="00F90018"/>
    <w:rsid w:val="00F979C9"/>
    <w:rsid w:val="00FA27A1"/>
    <w:rsid w:val="00FC5477"/>
    <w:rsid w:val="00FD09F8"/>
    <w:rsid w:val="00FE2539"/>
    <w:rsid w:val="00FE45B0"/>
    <w:rsid w:val="00FE7E4A"/>
    <w:rsid w:val="00FF09DA"/>
    <w:rsid w:val="00FF36D2"/>
    <w:rsid w:val="00FF64A4"/>
    <w:rsid w:val="551B10E0"/>
    <w:rsid w:val="72C4A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66D88A"/>
  <w15:docId w15:val="{632C7B66-A4B3-41AC-A8BC-79473F85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4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4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E68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8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88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88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0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590"/>
  </w:style>
  <w:style w:type="paragraph" w:styleId="Stopka">
    <w:name w:val="footer"/>
    <w:basedOn w:val="Normalny"/>
    <w:link w:val="StopkaZnak"/>
    <w:uiPriority w:val="99"/>
    <w:unhideWhenUsed/>
    <w:rsid w:val="00B60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590"/>
  </w:style>
  <w:style w:type="paragraph" w:styleId="Akapitzlist">
    <w:name w:val="List Paragraph"/>
    <w:basedOn w:val="Normalny"/>
    <w:uiPriority w:val="34"/>
    <w:qFormat/>
    <w:rsid w:val="00CF19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349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49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a-Siatka">
    <w:name w:val="Table Grid"/>
    <w:basedOn w:val="Standardowy"/>
    <w:uiPriority w:val="59"/>
    <w:rsid w:val="004C6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4akcent31">
    <w:name w:val="Tabela siatki 4 — akcent 31"/>
    <w:basedOn w:val="Standardowy"/>
    <w:uiPriority w:val="49"/>
    <w:rsid w:val="007F648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A9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F435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CF4357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F90018"/>
    <w:rPr>
      <w:color w:val="2B579A"/>
      <w:shd w:val="clear" w:color="auto" w:fill="E1DFDD"/>
    </w:rPr>
  </w:style>
  <w:style w:type="paragraph" w:customStyle="1" w:styleId="Opis">
    <w:name w:val="Opis"/>
    <w:basedOn w:val="Normalny"/>
    <w:rsid w:val="005564C4"/>
    <w:pPr>
      <w:keepLines/>
      <w:spacing w:before="120" w:after="120" w:line="240" w:lineRule="auto"/>
      <w:ind w:left="1985"/>
      <w:jc w:val="both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2ED1F1224164FA16D9C5A57348776" ma:contentTypeVersion="12" ma:contentTypeDescription="Utwórz nowy dokument." ma:contentTypeScope="" ma:versionID="819d4c4d22fcba1ff24fee7f96d97de0">
  <xsd:schema xmlns:xsd="http://www.w3.org/2001/XMLSchema" xmlns:xs="http://www.w3.org/2001/XMLSchema" xmlns:p="http://schemas.microsoft.com/office/2006/metadata/properties" xmlns:ns2="d75842fb-22ac-4751-8271-28394397a116" xmlns:ns3="f8779c24-79b1-4247-8b78-9450ac618077" targetNamespace="http://schemas.microsoft.com/office/2006/metadata/properties" ma:root="true" ma:fieldsID="9d512c0db30e869e7274d0a984eeea0c" ns2:_="" ns3:_="">
    <xsd:import namespace="d75842fb-22ac-4751-8271-28394397a116"/>
    <xsd:import namespace="f8779c24-79b1-4247-8b78-9450ac6180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842fb-22ac-4751-8271-28394397a1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9c24-79b1-4247-8b78-9450ac61807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E8C23C-7C07-4537-BEFF-D2E44154C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5842fb-22ac-4751-8271-28394397a116"/>
    <ds:schemaRef ds:uri="f8779c24-79b1-4247-8b78-9450ac6180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BEAA2-4168-497E-B3FC-3F067F0534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2C37B4-4B22-4865-8F69-83A46706D8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A7F238-5952-4C63-B233-2276685859DF}">
  <ds:schemaRefs>
    <ds:schemaRef ds:uri="f8779c24-79b1-4247-8b78-9450ac61807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75842fb-22ac-4751-8271-28394397a11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 JP</dc:creator>
  <cp:keywords/>
  <cp:lastModifiedBy>Średnicka Małgorzata</cp:lastModifiedBy>
  <cp:revision>7</cp:revision>
  <dcterms:created xsi:type="dcterms:W3CDTF">2021-03-24T16:01:00Z</dcterms:created>
  <dcterms:modified xsi:type="dcterms:W3CDTF">2021-03-25T09:29:00Z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0x01010088E2ED1F1224164FA16D9C5A57348776</vt:lpwstr>
  </property>
  <property fmtid="{D5CDD505-2E9C-101B-9397-08002B2CF9AE}" pid="3" name="MSIP_Label_ab83eb73-1339-4c09-b43c-88ef2eea0029_Enabled">
    <vt:lpwstr>true</vt:lpwstr>
  </property>
  <property fmtid="{D5CDD505-2E9C-101B-9397-08002B2CF9AE}" pid="4" name="MSIP_Label_ab83eb73-1339-4c09-b43c-88ef2eea0029_SetDate">
    <vt:lpwstr>2021-02-10T10:31:12Z</vt:lpwstr>
  </property>
  <property fmtid="{D5CDD505-2E9C-101B-9397-08002B2CF9AE}" pid="5" name="MSIP_Label_ab83eb73-1339-4c09-b43c-88ef2eea0029_Method">
    <vt:lpwstr>Standard</vt:lpwstr>
  </property>
  <property fmtid="{D5CDD505-2E9C-101B-9397-08002B2CF9AE}" pid="6" name="MSIP_Label_ab83eb73-1339-4c09-b43c-88ef2eea0029_Name">
    <vt:lpwstr>Wewnętrzny Asseco</vt:lpwstr>
  </property>
  <property fmtid="{D5CDD505-2E9C-101B-9397-08002B2CF9AE}" pid="7" name="MSIP_Label_ab83eb73-1339-4c09-b43c-88ef2eea0029_SiteId">
    <vt:lpwstr>88152bde-cfa3-4a5c-b981-a785c624bb42</vt:lpwstr>
  </property>
  <property fmtid="{D5CDD505-2E9C-101B-9397-08002B2CF9AE}" pid="8" name="MSIP_Label_ab83eb73-1339-4c09-b43c-88ef2eea0029_ActionId">
    <vt:lpwstr>a300dc82-eda1-4d30-941e-0908612daa49</vt:lpwstr>
  </property>
  <property fmtid="{D5CDD505-2E9C-101B-9397-08002B2CF9AE}" pid="9" name="MSIP_Label_ab83eb73-1339-4c09-b43c-88ef2eea0029_ContentBits">
    <vt:lpwstr>0</vt:lpwstr>
  </property>
</Properties>
</file>